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B99" w:rsidRPr="00E264AA"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w:t>
      </w:r>
      <w:proofErr w:type="gramStart"/>
      <w:r w:rsidR="00053B99" w:rsidRPr="00EE5211">
        <w:rPr>
          <w:rFonts w:ascii="Times New Roman" w:hAnsi="Times New Roman" w:cs="Times New Roman"/>
          <w:b/>
          <w:sz w:val="24"/>
          <w:szCs w:val="24"/>
        </w:rPr>
        <w:t>10</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Ba</w:t>
      </w:r>
      <w:proofErr w:type="gramEnd"/>
      <w:r w:rsidR="00E264AA" w:rsidRPr="00E264AA">
        <w:rPr>
          <w:rFonts w:ascii="Times New Roman" w:hAnsi="Times New Roman"/>
          <w:b/>
          <w:bCs/>
          <w:sz w:val="24"/>
          <w:szCs w:val="24"/>
        </w:rPr>
        <w:t xml:space="preserve"> định luật Niu-tơn</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 Niu-tơn</w:t>
      </w:r>
    </w:p>
    <w:p w:rsidR="00053B99" w:rsidRPr="00815D32"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1. Thí nghiệm lịch sử của Ga-li-lê</w:t>
      </w:r>
      <w:r>
        <w:rPr>
          <w:rFonts w:ascii="Times New Roman" w:hAnsi="Times New Roman" w:cs="Times New Roman"/>
          <w:sz w:val="24"/>
          <w:szCs w:val="24"/>
        </w:rPr>
        <w:t xml:space="preserve">    Thí nghiệm trình bày như hình vẽ.</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noProof/>
          <w:sz w:val="24"/>
          <w:szCs w:val="24"/>
        </w:rPr>
        <w:drawing>
          <wp:inline distT="0" distB="0" distL="0" distR="0">
            <wp:extent cx="1932695" cy="560201"/>
            <wp:effectExtent l="19050" t="0" r="0" b="0"/>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8"/>
                    <a:srcRect/>
                    <a:stretch>
                      <a:fillRect/>
                    </a:stretch>
                  </pic:blipFill>
                  <pic:spPr bwMode="auto">
                    <a:xfrm>
                      <a:off x="0" y="0"/>
                      <a:ext cx="1935947" cy="561144"/>
                    </a:xfrm>
                    <a:prstGeom prst="rect">
                      <a:avLst/>
                    </a:prstGeom>
                    <a:noFill/>
                    <a:ln w="9525">
                      <a:noFill/>
                      <a:miter lim="800000"/>
                      <a:headEnd/>
                      <a:tailEnd/>
                    </a:ln>
                  </pic:spPr>
                </pic:pic>
              </a:graphicData>
            </a:graphic>
          </wp:inline>
        </w:drawing>
      </w:r>
      <w:r w:rsidRPr="00EE5211">
        <w:rPr>
          <w:rFonts w:ascii="Times New Roman" w:hAnsi="Times New Roman"/>
          <w:noProof/>
          <w:sz w:val="24"/>
          <w:szCs w:val="24"/>
        </w:rPr>
        <w:drawing>
          <wp:inline distT="0" distB="0" distL="0" distR="0">
            <wp:extent cx="2009423" cy="583987"/>
            <wp:effectExtent l="19050" t="0" r="0" b="0"/>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9"/>
                    <a:srcRect/>
                    <a:stretch>
                      <a:fillRect/>
                    </a:stretch>
                  </pic:blipFill>
                  <pic:spPr bwMode="auto">
                    <a:xfrm>
                      <a:off x="0" y="0"/>
                      <a:ext cx="2010155" cy="584200"/>
                    </a:xfrm>
                    <a:prstGeom prst="rect">
                      <a:avLst/>
                    </a:prstGeom>
                    <a:noFill/>
                    <a:ln w="9525">
                      <a:noFill/>
                      <a:miter lim="800000"/>
                      <a:headEnd/>
                      <a:tailEnd/>
                    </a:ln>
                  </pic:spPr>
                </pic:pic>
              </a:graphicData>
            </a:graphic>
          </wp:inline>
        </w:drawing>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noProof/>
          <w:sz w:val="24"/>
          <w:szCs w:val="24"/>
        </w:rPr>
        <w:drawing>
          <wp:inline distT="0" distB="0" distL="0" distR="0">
            <wp:extent cx="1883323" cy="545566"/>
            <wp:effectExtent l="19050" t="0" r="2627" b="0"/>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0"/>
                    <a:srcRect/>
                    <a:stretch>
                      <a:fillRect/>
                    </a:stretch>
                  </pic:blipFill>
                  <pic:spPr bwMode="auto">
                    <a:xfrm>
                      <a:off x="0" y="0"/>
                      <a:ext cx="1893568" cy="548534"/>
                    </a:xfrm>
                    <a:prstGeom prst="rect">
                      <a:avLst/>
                    </a:prstGeom>
                    <a:noFill/>
                    <a:ln w="9525">
                      <a:noFill/>
                      <a:miter lim="800000"/>
                      <a:headEnd/>
                      <a:tailEnd/>
                    </a:ln>
                  </pic:spPr>
                </pic:pic>
              </a:graphicData>
            </a:graphic>
          </wp:inline>
        </w:drawing>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2. Định luật I Niu-tơn</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proofErr w:type="gramStart"/>
      <w:r w:rsidRPr="00EE5211">
        <w:rPr>
          <w:rFonts w:ascii="Times New Roman" w:hAnsi="Times New Roman" w:cs="Times New Roman"/>
          <w:sz w:val="24"/>
          <w:szCs w:val="24"/>
        </w:rPr>
        <w:t>Nếu không chịu tác dụng của lực nào hoặc chịu tác dụng của các lực có hợp lực bằng không thì vật đứng yên sẽ tiếp tục đứng yên, đang chuyển động sẽ tiếp tục chuyển động thẳng đều.</w:t>
      </w:r>
      <w:proofErr w:type="gramEnd"/>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3. Quán tính</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proofErr w:type="gramStart"/>
      <w:r w:rsidRPr="00EE5211">
        <w:rPr>
          <w:rFonts w:ascii="Times New Roman" w:hAnsi="Times New Roman" w:cs="Times New Roman"/>
          <w:sz w:val="24"/>
          <w:szCs w:val="24"/>
        </w:rPr>
        <w:t>Quán tính là tính chất của mọi vật có xu hướng bảo toàn vận tốc cả về hướng và độ lớn.</w:t>
      </w:r>
      <w:proofErr w:type="gramEnd"/>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II Niu-tơn</w:t>
      </w:r>
    </w:p>
    <w:p w:rsidR="00053B99" w:rsidRPr="002A3098" w:rsidRDefault="004E3445" w:rsidP="00053B99">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2223770</wp:posOffset>
                </wp:positionH>
                <wp:positionV relativeFrom="paragraph">
                  <wp:posOffset>85090</wp:posOffset>
                </wp:positionV>
                <wp:extent cx="1517015" cy="504190"/>
                <wp:effectExtent l="0" t="0" r="26670" b="10160"/>
                <wp:wrapNone/>
                <wp:docPr id="18"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015" cy="504190"/>
                        </a:xfrm>
                        <a:prstGeom prst="rect">
                          <a:avLst/>
                        </a:prstGeom>
                        <a:solidFill>
                          <a:srgbClr val="FFFFFF"/>
                        </a:solidFill>
                        <a:ln w="9525">
                          <a:solidFill>
                            <a:srgbClr val="000000"/>
                          </a:solidFill>
                          <a:miter lim="800000"/>
                          <a:headEnd/>
                          <a:tailEnd/>
                        </a:ln>
                      </wps:spPr>
                      <wps:txbx>
                        <w:txbxContent>
                          <w:p w:rsidR="002A3098" w:rsidRDefault="002A3098" w:rsidP="00053B99">
                            <w:r w:rsidRPr="00FB0533">
                              <w:rPr>
                                <w:position w:val="-24"/>
                              </w:rPr>
                              <w:object w:dxaOrig="207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25pt;height:33.75pt" o:ole="">
                                  <v:imagedata r:id="rId11" o:title=""/>
                                </v:shape>
                                <o:OLEObject Type="Embed" ProgID="Equation.DSMT4" ShapeID="_x0000_i1025" DrawAspect="Content" ObjectID="_1540281884" r:id="rId12"/>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0" o:spid="_x0000_s1031" type="#_x0000_t202" style="position:absolute;left:0;text-align:left;margin-left:175.1pt;margin-top:6.7pt;width:119.45pt;height:39.7pt;z-index:251661312;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KXcLAIAAFgEAAAOAAAAZHJzL2Uyb0RvYy54bWysVNtu2zAMfR+wfxD0vtjO4rUx4hRdugwD&#10;ugvQ7gNkWY6FSaIgKbGzrx8lp2nQbS/D/CCIJn1InkN6dTNqRQ7CeQmmpsUsp0QYDq00u5p+f9y+&#10;uabEB2ZapsCImh6Fpzfr169Wg63EHHpQrXAEQYyvBlvTPgRbZZnnvdDMz8AKg84OnGYBTbfLWscG&#10;RNcqm+f5u2wA11oHXHiPb+8mJ10n/K4TPHztOi8CUTXF2kI6XTqbeGbrFat2jtle8lMZ7B+q0Ewa&#10;THqGumOBkb2Tv0FpyR146MKMg86g6yQXqQfspshfdPPQMytSL0iOt2ea/P+D5V8O3xyRLWqHShmm&#10;UaNHMQbyHkZSvE0EDdZXGPdgMTKM6MDg1Ky398B/eGJg0zOzE7fOwdAL1mKBRaQ2u/g0SuIrH0Ga&#10;4TO0mIjtAySgsXM6sod8EERHoY5ncWIxPKYsi6u8KCnh6CvzRbFMxWWsevraOh8+CtAkXmrqUPyE&#10;zg73PsRqWPUUEpN5ULLdSqWS4XbNRjlyYDgo2/SkBl6EKUOGmi7LeTkR8FeIPD1/gtAy4MQrqWt6&#10;fQ5iVaTtg2nTPAYm1XTHkpU58Ripm0gMYzMmzcqYINLaQHtEYh1MA44LiZce3E9KBhzumhrcPkrU&#10;J4PSLIvFIu5CMhbl1RwNd+lpLj3McASqaaBkum7CtD976+SuxzzTMBi4RTk7mZh+rulUPI5vEuC0&#10;anE/Lu0U9fxDWP8CAAD//wMAUEsDBBQABgAIAAAAIQDYKuGS3wAAAAkBAAAPAAAAZHJzL2Rvd25y&#10;ZXYueG1sTI9BS8NAEIXvgv9hGcGb3TRtJInZlCIUPBTEVPG6zY7ZYHY2ZLdt/PeOJ3sc3sd731Sb&#10;2Q3ijFPoPSlYLhIQSK03PXUK3g+7hxxEiJqMHjyhgh8MsKlvbypdGn+hNzw3sRNcQqHUCmyMYyll&#10;aC06HRZ+ROLsy09ORz6nTppJX7jcDTJNkkfpdE+8YPWIzxbb7+bkFBz61K7329Z97j7G5nXMCvOy&#10;N0rd383bJxAR5/gPw58+q0PNTkd/IhPEoGCVJSmjHKzWIBjI8mIJ4qigSHOQdSWvP6h/AQAA//8D&#10;AFBLAQItABQABgAIAAAAIQC2gziS/gAAAOEBAAATAAAAAAAAAAAAAAAAAAAAAABbQ29udGVudF9U&#10;eXBlc10ueG1sUEsBAi0AFAAGAAgAAAAhADj9If/WAAAAlAEAAAsAAAAAAAAAAAAAAAAALwEAAF9y&#10;ZWxzLy5yZWxzUEsBAi0AFAAGAAgAAAAhAEgIpdwsAgAAWAQAAA4AAAAAAAAAAAAAAAAALgIAAGRy&#10;cy9lMm9Eb2MueG1sUEsBAi0AFAAGAAgAAAAhANgq4ZLfAAAACQEAAA8AAAAAAAAAAAAAAAAAhgQA&#10;AGRycy9kb3ducmV2LnhtbFBLBQYAAAAABAAEAPMAAACSBQAAAAA=&#10;">
                <v:textbox>
                  <w:txbxContent>
                    <w:p w:rsidR="002A3098" w:rsidRDefault="002A3098" w:rsidP="00053B99">
                      <w:r w:rsidRPr="00FB0533">
                        <w:rPr>
                          <w:position w:val="-24"/>
                        </w:rPr>
                        <w:object w:dxaOrig="2079" w:dyaOrig="680">
                          <v:shape id="_x0000_i1028" type="#_x0000_t75" style="width:104.25pt;height:33.75pt" o:ole="">
                            <v:imagedata r:id="rId18" o:title=""/>
                          </v:shape>
                          <o:OLEObject Type="Embed" ProgID="Equation.DSMT4" ShapeID="_x0000_i1028" DrawAspect="Content" ObjectID="_1535778477" r:id="rId20"/>
                        </w:object>
                      </w:r>
                    </w:p>
                  </w:txbxContent>
                </v:textbox>
              </v:shape>
            </w:pict>
          </mc:Fallback>
        </mc:AlternateContent>
      </w:r>
      <w:r w:rsidR="00053B99" w:rsidRPr="002A3098">
        <w:rPr>
          <w:rFonts w:ascii="Times New Roman" w:hAnsi="Times New Roman" w:cs="Times New Roman"/>
          <w:sz w:val="24"/>
          <w:szCs w:val="24"/>
        </w:rPr>
        <w:t>1. Định luật II Niu-tơn</w:t>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BC3EE8">
        <w:rPr>
          <w:rFonts w:ascii="Times New Roman" w:hAnsi="Times New Roman" w:cs="Times New Roman"/>
          <w:sz w:val="24"/>
          <w:szCs w:val="24"/>
        </w:rPr>
        <w:t xml:space="preserve">           </w:t>
      </w:r>
      <w:r>
        <w:rPr>
          <w:rFonts w:ascii="Times New Roman" w:hAnsi="Times New Roman" w:cs="Times New Roman"/>
          <w:sz w:val="24"/>
          <w:szCs w:val="24"/>
        </w:rPr>
        <w:t>(10.1)</w:t>
      </w:r>
    </w:p>
    <w:p w:rsidR="00053B99" w:rsidRPr="00EE5211" w:rsidRDefault="00053B99" w:rsidP="00053B99">
      <w:pPr>
        <w:spacing w:after="0"/>
        <w:ind w:left="5470" w:firstLine="547"/>
        <w:jc w:val="both"/>
        <w:rPr>
          <w:rFonts w:ascii="Times New Roman" w:hAnsi="Times New Roman" w:cs="Times New Roman"/>
          <w:sz w:val="24"/>
          <w:szCs w:val="24"/>
        </w:rPr>
      </w:pP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proofErr w:type="gramStart"/>
      <w:r w:rsidRPr="00EE5211">
        <w:rPr>
          <w:rFonts w:ascii="Times New Roman" w:hAnsi="Times New Roman" w:cs="Times New Roman"/>
          <w:sz w:val="24"/>
          <w:szCs w:val="24"/>
        </w:rPr>
        <w:t>Gia tốc của một vật cùng hướng với lực tác dụng lên vật.</w:t>
      </w:r>
      <w:proofErr w:type="gramEnd"/>
      <w:r w:rsidRPr="00EE5211">
        <w:rPr>
          <w:rFonts w:ascii="Times New Roman" w:hAnsi="Times New Roman" w:cs="Times New Roman"/>
          <w:sz w:val="24"/>
          <w:szCs w:val="24"/>
        </w:rPr>
        <w:t xml:space="preserve"> </w:t>
      </w:r>
      <w:proofErr w:type="gramStart"/>
      <w:r w:rsidRPr="00EE5211">
        <w:rPr>
          <w:rFonts w:ascii="Times New Roman" w:hAnsi="Times New Roman" w:cs="Times New Roman"/>
          <w:sz w:val="24"/>
          <w:szCs w:val="24"/>
        </w:rPr>
        <w:t>Độ lớn của gia tốc tỉ lệ thuận với độ lớn của lực và tỉ lệ nghịch với khối lượng của vật.</w:t>
      </w:r>
      <w:proofErr w:type="gramEnd"/>
    </w:p>
    <w:p w:rsidR="00053B99" w:rsidRPr="002A3098" w:rsidRDefault="00053B99" w:rsidP="002A3098">
      <w:pPr>
        <w:spacing w:after="0"/>
        <w:jc w:val="both"/>
        <w:rPr>
          <w:rFonts w:ascii="Times New Roman" w:hAnsi="Times New Roman" w:cs="Times New Roman"/>
          <w:sz w:val="24"/>
          <w:szCs w:val="24"/>
        </w:rPr>
      </w:pPr>
      <w:r w:rsidRPr="002A3098">
        <w:rPr>
          <w:rFonts w:ascii="Times New Roman" w:hAnsi="Times New Roman" w:cs="Times New Roman"/>
          <w:sz w:val="24"/>
          <w:szCs w:val="24"/>
        </w:rPr>
        <w:t>2. Khối lượng và mức quán tính</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 xml:space="preserve">a) Định nghĩa: </w:t>
      </w:r>
      <w:r w:rsidRPr="00EE5211">
        <w:rPr>
          <w:rFonts w:ascii="Times New Roman" w:hAnsi="Times New Roman" w:cs="Times New Roman"/>
          <w:sz w:val="24"/>
          <w:szCs w:val="24"/>
        </w:rPr>
        <w:t>Khối lượng là đại lượng đặc trưng cho mức quán tính của vật.</w:t>
      </w:r>
    </w:p>
    <w:p w:rsidR="00053B99" w:rsidRPr="00EE5211" w:rsidRDefault="00053B99" w:rsidP="00053B99">
      <w:pPr>
        <w:spacing w:after="0"/>
        <w:jc w:val="both"/>
        <w:rPr>
          <w:rFonts w:ascii="Times New Roman" w:hAnsi="Times New Roman" w:cs="Times New Roman"/>
          <w:i/>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b) Tính chất: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i/>
          <w:sz w:val="24"/>
          <w:szCs w:val="24"/>
        </w:rPr>
        <w:tab/>
      </w:r>
      <w:r w:rsidRPr="00EE5211">
        <w:rPr>
          <w:rFonts w:ascii="Times New Roman" w:hAnsi="Times New Roman" w:cs="Times New Roman"/>
          <w:sz w:val="24"/>
          <w:szCs w:val="24"/>
        </w:rPr>
        <w:t>- Khối lượng là đại lượng vô hướng, dương và không đổi đối với mỗi vật.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 Khối lượng có tính chất cộng.</w:t>
      </w:r>
    </w:p>
    <w:p w:rsidR="00053B99" w:rsidRPr="002A3098" w:rsidRDefault="00053B99" w:rsidP="002A3098">
      <w:pPr>
        <w:spacing w:after="0"/>
        <w:jc w:val="both"/>
        <w:rPr>
          <w:rFonts w:ascii="Times New Roman" w:hAnsi="Times New Roman" w:cs="Times New Roman"/>
          <w:sz w:val="24"/>
          <w:szCs w:val="24"/>
        </w:rPr>
      </w:pPr>
      <w:r w:rsidRPr="002A3098">
        <w:rPr>
          <w:rFonts w:ascii="Times New Roman" w:hAnsi="Times New Roman" w:cs="Times New Roman"/>
          <w:sz w:val="24"/>
          <w:szCs w:val="24"/>
        </w:rPr>
        <w:t>3. Trọng lực</w:t>
      </w:r>
      <w:r w:rsidR="002A3098" w:rsidRPr="002A3098">
        <w:rPr>
          <w:rFonts w:ascii="Times New Roman" w:hAnsi="Times New Roman" w:cs="Times New Roman"/>
          <w:sz w:val="24"/>
          <w:szCs w:val="24"/>
        </w:rPr>
        <w:t xml:space="preserve"> -</w:t>
      </w:r>
      <w:r w:rsidRPr="002A3098">
        <w:rPr>
          <w:rFonts w:ascii="Times New Roman" w:hAnsi="Times New Roman" w:cs="Times New Roman"/>
          <w:sz w:val="24"/>
          <w:szCs w:val="24"/>
        </w:rPr>
        <w:t xml:space="preserve"> Trọng lượng</w:t>
      </w:r>
    </w:p>
    <w:p w:rsidR="00053B99" w:rsidRPr="00EE5211" w:rsidRDefault="00D56DB7" w:rsidP="00053B99">
      <w:pPr>
        <w:spacing w:after="0"/>
        <w:jc w:val="both"/>
        <w:rPr>
          <w:rFonts w:ascii="Times New Roman" w:hAnsi="Times New Roman" w:cs="Times New Roman"/>
          <w:sz w:val="24"/>
          <w:szCs w:val="24"/>
        </w:rPr>
      </w:pPr>
      <w:r>
        <w:rPr>
          <w:rFonts w:ascii="Times New Roman" w:hAnsi="Times New Roman" w:cs="Times New Roman"/>
          <w:sz w:val="24"/>
          <w:szCs w:val="24"/>
        </w:rPr>
        <w:tab/>
      </w:r>
      <w:r w:rsidR="00053B99" w:rsidRPr="00EE5211">
        <w:rPr>
          <w:rFonts w:ascii="Times New Roman" w:hAnsi="Times New Roman" w:cs="Times New Roman"/>
          <w:sz w:val="24"/>
          <w:szCs w:val="24"/>
        </w:rPr>
        <w:t>Trọng lực là lực của Trái Đất tác dụng vào các vật, gây cho chúng gia tốc rơi tự do.</w:t>
      </w:r>
    </w:p>
    <w:p w:rsidR="00D56DB7" w:rsidRDefault="004E3445" w:rsidP="00053B99">
      <w:pPr>
        <w:spacing w:after="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1922145</wp:posOffset>
                </wp:positionH>
                <wp:positionV relativeFrom="paragraph">
                  <wp:posOffset>100330</wp:posOffset>
                </wp:positionV>
                <wp:extent cx="697865" cy="374015"/>
                <wp:effectExtent l="0" t="0" r="26670" b="26035"/>
                <wp:wrapNone/>
                <wp:docPr id="17"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374015"/>
                        </a:xfrm>
                        <a:prstGeom prst="rect">
                          <a:avLst/>
                        </a:prstGeom>
                        <a:solidFill>
                          <a:srgbClr val="FFFFFF"/>
                        </a:solidFill>
                        <a:ln w="9525">
                          <a:solidFill>
                            <a:srgbClr val="000000"/>
                          </a:solidFill>
                          <a:miter lim="800000"/>
                          <a:headEnd/>
                          <a:tailEnd/>
                        </a:ln>
                      </wps:spPr>
                      <wps:txbx>
                        <w:txbxContent>
                          <w:p w:rsidR="002A3098" w:rsidRDefault="002A3098" w:rsidP="00053B99">
                            <w:r w:rsidRPr="00836931">
                              <w:rPr>
                                <w:position w:val="-10"/>
                              </w:rPr>
                              <w:object w:dxaOrig="800" w:dyaOrig="380">
                                <v:shape id="_x0000_i1026" type="#_x0000_t75" style="width:39.75pt;height:18.75pt" o:ole="">
                                  <v:imagedata r:id="rId21" o:title=""/>
                                </v:shape>
                                <o:OLEObject Type="Embed" ProgID="Equation.DSMT4" ShapeID="_x0000_i1026" DrawAspect="Content" ObjectID="_1540281885" r:id="rId22"/>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1" o:spid="_x0000_s1032" type="#_x0000_t202" style="position:absolute;left:0;text-align:left;margin-left:151.35pt;margin-top:7.9pt;width:54.95pt;height:29.45pt;z-index:251662336;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nitLAIAAFcEAAAOAAAAZHJzL2Uyb0RvYy54bWysVNuO2yAQfa/Uf0C8N7azuVpxVttsU1Xa&#10;bSvt9gMwxjYqZhCQ2Nuv74CTNL29VPUDYpjhMHPOjDe3Q6fIUVgnQRc0m6SUCM2hkrop6Jfn/ZsV&#10;Jc4zXTEFWhT0RTh6u339atObXEyhBVUJSxBEu7w3BW29N3mSON6KjrkJGKHRWYPtmEfTNkllWY/o&#10;nUqmabpIerCVscCFc3h6PzrpNuLXteD+U1074YkqKObm42rjWoY12W5Y3lhmWslPabB/yKJjUuOj&#10;F6h75hk5WPkbVCe5BQe1n3DoEqhryUWsAavJ0l+qeWqZEbEWJMeZC03u/8Hyj8fPlsgKtVtSolmH&#10;Gj2LwZO3MJDsJgsE9cblGPdkMNIP6MDgWKwzD8C/OqJh1zLdiDtroW8FqzDBeDO5ujriuABS9o9Q&#10;4UPs4CECDbXtAnvIB0F0FOrlIk5IhuPhYr1cLeaUcHTdLGdpNg+5JSw/XzbW+fcCOhI2BbWofQRn&#10;xwfnx9BzSHjLgZLVXioVDduUO2XJkWGf7ON3Qv8pTGnSF3Q9n87H+v8KkcbvTxCd9NjwSnYFXV2C&#10;WB5Ye6er2I6eSTXusTqlschAY2Bu5NAP5RAlW5zVKaF6QV4tjP2N84ibFuw3Snrs7YJqHD5K1AeN&#10;yqyz2SyMQjRm8+UUDXvtKa89THMEKqinZNzu/Dg+B2Nl0+I7Yy9ouEM1axmZDvmOOZ2Sx+6NWp0m&#10;LYzHtR2jfvwPtt8BAAD//wMAUEsDBBQABgAIAAAAIQBgkPQT3wAAAAkBAAAPAAAAZHJzL2Rvd25y&#10;ZXYueG1sTI9BS8NAEIXvgv9hGcGb3TSmTRuzKUUoeCiIqeJ1mx2zwexsyG7b+O8dT/Y4vI833ys3&#10;k+vFGcfQeVIwnyUgkBpvOmoVvB92DysQIWoyuveECn4wwKa6vSl1YfyF3vBcx1ZwCYVCK7AxDoWU&#10;obHodJj5AYmzLz86HfkcW2lGfeFy18s0SZbS6Y74g9UDPltsvuuTU3DoUpvtt4373H0M9euwWJuX&#10;vVHq/m7aPoGIOMV/GP70WR0qdjr6E5kgegWPSZozysGCJzCQzdMliKOCPMtBVqW8XlD9AgAA//8D&#10;AFBLAQItABQABgAIAAAAIQC2gziS/gAAAOEBAAATAAAAAAAAAAAAAAAAAAAAAABbQ29udGVudF9U&#10;eXBlc10ueG1sUEsBAi0AFAAGAAgAAAAhADj9If/WAAAAlAEAAAsAAAAAAAAAAAAAAAAALwEAAF9y&#10;ZWxzLy5yZWxzUEsBAi0AFAAGAAgAAAAhAErWeK0sAgAAVwQAAA4AAAAAAAAAAAAAAAAALgIAAGRy&#10;cy9lMm9Eb2MueG1sUEsBAi0AFAAGAAgAAAAhAGCQ9BPfAAAACQEAAA8AAAAAAAAAAAAAAAAAhgQA&#10;AGRycy9kb3ducmV2LnhtbFBLBQYAAAAABAAEAPMAAACSBQAAAAA=&#10;">
                <v:textbox>
                  <w:txbxContent>
                    <w:p w:rsidR="002A3098" w:rsidRDefault="002A3098" w:rsidP="00053B99">
                      <w:r w:rsidRPr="00836931">
                        <w:rPr>
                          <w:position w:val="-10"/>
                        </w:rPr>
                        <w:object w:dxaOrig="800" w:dyaOrig="380">
                          <v:shape id="_x0000_i1029" type="#_x0000_t75" style="width:39.75pt;height:18.75pt" o:ole="">
                            <v:imagedata r:id="rId23" o:title=""/>
                          </v:shape>
                          <o:OLEObject Type="Embed" ProgID="Equation.DSMT4" ShapeID="_x0000_i1029" DrawAspect="Content" ObjectID="_1535778478" r:id="rId24"/>
                        </w:object>
                      </w:r>
                    </w:p>
                  </w:txbxContent>
                </v:textbox>
              </v:shape>
            </w:pict>
          </mc:Fallback>
        </mc:AlternateConten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p>
    <w:p w:rsidR="00053B99" w:rsidRPr="00EE5211" w:rsidRDefault="00053B99" w:rsidP="00D56DB7">
      <w:pPr>
        <w:spacing w:after="0"/>
        <w:ind w:left="4320" w:firstLine="720"/>
        <w:jc w:val="both"/>
        <w:rPr>
          <w:rFonts w:ascii="Times New Roman" w:hAnsi="Times New Roman" w:cs="Times New Roman"/>
          <w:sz w:val="24"/>
          <w:szCs w:val="24"/>
        </w:rPr>
      </w:pPr>
      <w:r w:rsidRPr="00EE5211">
        <w:rPr>
          <w:rFonts w:ascii="Times New Roman" w:hAnsi="Times New Roman" w:cs="Times New Roman"/>
          <w:sz w:val="24"/>
          <w:szCs w:val="24"/>
        </w:rPr>
        <w:t>(10.2)</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proofErr w:type="gramStart"/>
      <w:r w:rsidRPr="00EE5211">
        <w:rPr>
          <w:rFonts w:ascii="Times New Roman" w:hAnsi="Times New Roman" w:cs="Times New Roman"/>
          <w:sz w:val="24"/>
          <w:szCs w:val="24"/>
        </w:rPr>
        <w:t>Trọng lượng là độ lớn của trọng lực tác dụng lên một vật.</w:t>
      </w:r>
      <w:proofErr w:type="gramEnd"/>
      <w:r w:rsidRPr="00EE5211">
        <w:rPr>
          <w:rFonts w:ascii="Times New Roman" w:hAnsi="Times New Roman" w:cs="Times New Roman"/>
          <w:b/>
          <w:sz w:val="24"/>
          <w:szCs w:val="24"/>
        </w:rPr>
        <w:tab/>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III Niu-tơn</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1. Sự tương tác giữa các vật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proofErr w:type="gramStart"/>
      <w:r w:rsidRPr="00EE5211">
        <w:rPr>
          <w:rFonts w:ascii="Times New Roman" w:hAnsi="Times New Roman" w:cs="Times New Roman"/>
          <w:sz w:val="24"/>
          <w:szCs w:val="24"/>
        </w:rPr>
        <w:t>Tương tác giữa hai hòn bi ve.</w:t>
      </w:r>
      <w:proofErr w:type="gramEnd"/>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proofErr w:type="gramStart"/>
      <w:r w:rsidRPr="00EE5211">
        <w:rPr>
          <w:rFonts w:ascii="Times New Roman" w:hAnsi="Times New Roman" w:cs="Times New Roman"/>
          <w:sz w:val="24"/>
          <w:szCs w:val="24"/>
        </w:rPr>
        <w:t>Tương tác giữa một cái vợt đang đập vào quả bóng ten</w:t>
      </w:r>
      <w:r w:rsidR="000368DD">
        <w:rPr>
          <w:rFonts w:ascii="Times New Roman" w:hAnsi="Times New Roman" w:cs="Times New Roman"/>
          <w:sz w:val="24"/>
          <w:szCs w:val="24"/>
        </w:rPr>
        <w:t>-</w:t>
      </w:r>
      <w:r w:rsidRPr="00EE5211">
        <w:rPr>
          <w:rFonts w:ascii="Times New Roman" w:hAnsi="Times New Roman" w:cs="Times New Roman"/>
          <w:sz w:val="24"/>
          <w:szCs w:val="24"/>
        </w:rPr>
        <w:t>nit.</w:t>
      </w:r>
      <w:proofErr w:type="gramEnd"/>
    </w:p>
    <w:p w:rsidR="00053B99" w:rsidRPr="002A3098" w:rsidRDefault="004E3445" w:rsidP="00053B99">
      <w:pPr>
        <w:spacing w:after="0"/>
        <w:jc w:val="both"/>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simplePos x="0" y="0"/>
                <wp:positionH relativeFrom="column">
                  <wp:posOffset>2068195</wp:posOffset>
                </wp:positionH>
                <wp:positionV relativeFrom="paragraph">
                  <wp:posOffset>142875</wp:posOffset>
                </wp:positionV>
                <wp:extent cx="916940" cy="340360"/>
                <wp:effectExtent l="0" t="0" r="17145" b="21590"/>
                <wp:wrapNone/>
                <wp:docPr id="16"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940" cy="340360"/>
                        </a:xfrm>
                        <a:prstGeom prst="rect">
                          <a:avLst/>
                        </a:prstGeom>
                        <a:solidFill>
                          <a:srgbClr val="FFFFFF"/>
                        </a:solidFill>
                        <a:ln w="9525">
                          <a:solidFill>
                            <a:srgbClr val="000000"/>
                          </a:solidFill>
                          <a:miter lim="800000"/>
                          <a:headEnd/>
                          <a:tailEnd/>
                        </a:ln>
                      </wps:spPr>
                      <wps:txbx>
                        <w:txbxContent>
                          <w:p w:rsidR="002A3098" w:rsidRDefault="002A3098" w:rsidP="00053B99">
                            <w:r w:rsidRPr="00354F7D">
                              <w:rPr>
                                <w:position w:val="-12"/>
                              </w:rPr>
                              <w:object w:dxaOrig="1140" w:dyaOrig="400">
                                <v:shape id="_x0000_i1027" type="#_x0000_t75" style="width:57pt;height:20.25pt" o:ole="">
                                  <v:imagedata r:id="rId25" o:title=""/>
                                </v:shape>
                                <o:OLEObject Type="Embed" ProgID="Equation.DSMT4" ShapeID="_x0000_i1027" DrawAspect="Content" ObjectID="_1540281886" r:id="rId26"/>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2" o:spid="_x0000_s1033" type="#_x0000_t202" style="position:absolute;left:0;text-align:left;margin-left:162.85pt;margin-top:11.25pt;width:72.2pt;height:26.8pt;z-index:251663360;visibility:visible;mso-wrap-style:non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X1KgIAAFcEAAAOAAAAZHJzL2Uyb0RvYy54bWysVNuO2yAQfa/Uf0C8N7Zz240VZ7XNNlWl&#10;3bbSbj8AY2yjYgYBiZ1+fQecpNG2fanqBwTMcDhzzuD13dApchDWSdAFzSYpJUJzqKRuCvrtZffu&#10;lhLnma6YAi0KehSO3m3evln3JhdTaEFVwhIE0S7vTUFb702eJI63omNuAkZoDNZgO+ZxaZuksqxH&#10;9E4l0zRdJj3YyljgwjncfRiDdBPx61pw/6WunfBEFRS5+TjaOJZhTDZrljeWmVbyEw32Dyw6JjVe&#10;eoF6YJ6RvZW/QXWSW3BQ+wmHLoG6llzEGrCaLH1VzXPLjIi1oDjOXGRy/w+Wfz58tURW6N2SEs06&#10;9OhFDJ68h4Fks2kQqDcux7xng5l+wAAmx2KdeQT+3REN25bpRtxbC30rWIUEs3AyuTo64rgAUvZP&#10;UOFFbO8hAg217YJ6qAdBdDTqeDEnkOG4ucqWqzlGOIZm83S2jOYlLD8fNtb5jwI6EiYFteh9BGeH&#10;R+cDGZafU8JdDpSsdlKpuLBNuVWWHBj2yS5+kf+rNKVJj0wW08VY/18h0vj9CaKTHhteya6gt5ck&#10;lgfVPugqtqNnUo1zpKz0Scag3KihH8ohWnZzdqeE6oi6Whj7G98jTlqwPyjpsbcLqvHxUaI+aXRm&#10;lc2Djj4u5oubKS7sdaS8jjDNEaignpJxuvXj89kbK5sW7xl7QcM9ulnLqHSwfeR0Io/dGw04vbTw&#10;PK7XMevX/2DzEwAA//8DAFBLAwQUAAYACAAAACEADjfwg+AAAAAJAQAADwAAAGRycy9kb3ducmV2&#10;LnhtbEyPTUvDQBRF94L/YXiCOzvJ2DQa81KKUHBREFPF7TTzzAQzH2Smbfz3jiu7fNzDvefV69mM&#10;7ERTGJxFyBcZMLKdU4PtEd7327sHYCFKq+ToLCH8UIB1c31Vy0q5s32jUxt7lkpsqCSCjtFXnIdO&#10;k5Fh4TzZlH25yciYzqnnapLnVG5GLrJsxY0cbFrQ0tOzpu67PRqE/SD0crfpzOf2w7evvnhULzuF&#10;eHszb56ARZrjPwx/+kkdmuR0cEerAhsR7kVRJhRBiAJYApZllgM7IJSrHHhT88sPml8AAAD//wMA&#10;UEsBAi0AFAAGAAgAAAAhALaDOJL+AAAA4QEAABMAAAAAAAAAAAAAAAAAAAAAAFtDb250ZW50X1R5&#10;cGVzXS54bWxQSwECLQAUAAYACAAAACEAOP0h/9YAAACUAQAACwAAAAAAAAAAAAAAAAAvAQAAX3Jl&#10;bHMvLnJlbHNQSwECLQAUAAYACAAAACEAPgEF9SoCAABXBAAADgAAAAAAAAAAAAAAAAAuAgAAZHJz&#10;L2Uyb0RvYy54bWxQSwECLQAUAAYACAAAACEADjfwg+AAAAAJAQAADwAAAAAAAAAAAAAAAACEBAAA&#10;ZHJzL2Rvd25yZXYueG1sUEsFBgAAAAAEAAQA8wAAAJEFAAAAAA==&#10;">
                <v:textbox>
                  <w:txbxContent>
                    <w:p w:rsidR="002A3098" w:rsidRDefault="002A3098" w:rsidP="00053B99">
                      <w:r w:rsidRPr="00354F7D">
                        <w:rPr>
                          <w:position w:val="-12"/>
                        </w:rPr>
                        <w:object w:dxaOrig="1140" w:dyaOrig="400">
                          <v:shape id="_x0000_i1030" type="#_x0000_t75" style="width:57pt;height:20.25pt" o:ole="">
                            <v:imagedata r:id="rId27" o:title=""/>
                          </v:shape>
                          <o:OLEObject Type="Embed" ProgID="Equation.DSMT4" ShapeID="_x0000_i1030" DrawAspect="Content" ObjectID="_1535778479" r:id="rId28"/>
                        </w:object>
                      </w:r>
                    </w:p>
                  </w:txbxContent>
                </v:textbox>
              </v:shape>
            </w:pict>
          </mc:Fallback>
        </mc:AlternateContent>
      </w:r>
      <w:r w:rsidR="00053B99" w:rsidRPr="002A3098">
        <w:rPr>
          <w:rFonts w:ascii="Times New Roman" w:hAnsi="Times New Roman" w:cs="Times New Roman"/>
          <w:sz w:val="24"/>
          <w:szCs w:val="24"/>
        </w:rPr>
        <w:t>2. Định luật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Pr="00EE5211">
        <w:rPr>
          <w:rFonts w:ascii="Times New Roman" w:hAnsi="Times New Roman" w:cs="Times New Roman"/>
          <w:sz w:val="24"/>
          <w:szCs w:val="24"/>
        </w:rPr>
        <w:t>(10.3)</w:t>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p>
    <w:p w:rsidR="00053B99" w:rsidRPr="00EE5211" w:rsidRDefault="00053B99" w:rsidP="00053B99">
      <w:pPr>
        <w:spacing w:after="0"/>
        <w:ind w:firstLine="547"/>
        <w:jc w:val="both"/>
        <w:rPr>
          <w:rFonts w:ascii="Times New Roman" w:hAnsi="Times New Roman" w:cs="Times New Roman"/>
          <w:sz w:val="24"/>
          <w:szCs w:val="24"/>
        </w:rPr>
      </w:pPr>
      <w:r w:rsidRPr="00EE5211">
        <w:rPr>
          <w:rFonts w:ascii="Times New Roman" w:hAnsi="Times New Roman" w:cs="Times New Roman"/>
          <w:sz w:val="24"/>
          <w:szCs w:val="24"/>
        </w:rPr>
        <w:t xml:space="preserve">Trong mọi trường hợp, khi vật </w:t>
      </w:r>
      <w:proofErr w:type="gramStart"/>
      <w:r w:rsidRPr="00EE5211">
        <w:rPr>
          <w:rFonts w:ascii="Times New Roman" w:hAnsi="Times New Roman" w:cs="Times New Roman"/>
          <w:sz w:val="24"/>
          <w:szCs w:val="24"/>
        </w:rPr>
        <w:t>A</w:t>
      </w:r>
      <w:proofErr w:type="gramEnd"/>
      <w:r w:rsidRPr="00EE5211">
        <w:rPr>
          <w:rFonts w:ascii="Times New Roman" w:hAnsi="Times New Roman" w:cs="Times New Roman"/>
          <w:sz w:val="24"/>
          <w:szCs w:val="24"/>
        </w:rPr>
        <w:t xml:space="preserve"> tác dụng lên vật B một lực thì vật B cũng tác dụng lại vật A một lực. </w:t>
      </w:r>
      <w:proofErr w:type="gramStart"/>
      <w:r w:rsidRPr="00EE5211">
        <w:rPr>
          <w:rFonts w:ascii="Times New Roman" w:hAnsi="Times New Roman" w:cs="Times New Roman"/>
          <w:sz w:val="24"/>
          <w:szCs w:val="24"/>
        </w:rPr>
        <w:t>Hai lực này có cùng giá, cùng độ lớn nhưng ngược chiều.</w:t>
      </w:r>
      <w:proofErr w:type="gramEnd"/>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lastRenderedPageBreak/>
        <w:t>3. Lực và phản lực</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 xml:space="preserve">Trong tương tác giữa hai vật, một lực gọi là lực tác dụng, còn lực </w:t>
      </w:r>
      <w:proofErr w:type="gramStart"/>
      <w:r w:rsidRPr="00EE5211">
        <w:rPr>
          <w:rFonts w:ascii="Times New Roman" w:hAnsi="Times New Roman" w:cs="Times New Roman"/>
          <w:sz w:val="24"/>
          <w:szCs w:val="24"/>
        </w:rPr>
        <w:t>kia</w:t>
      </w:r>
      <w:proofErr w:type="gramEnd"/>
      <w:r w:rsidRPr="00EE5211">
        <w:rPr>
          <w:rFonts w:ascii="Times New Roman" w:hAnsi="Times New Roman" w:cs="Times New Roman"/>
          <w:sz w:val="24"/>
          <w:szCs w:val="24"/>
        </w:rPr>
        <w:t xml:space="preserve"> gọi là phản lực. Đặc điểm của lực và phản lực:</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 xml:space="preserve">Lực và phản lực luôn xuất hiện (hoặc mất đi) đồng thời. </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là hai lực trực đối.</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không cân bằng nhau vì chúng đặt vào hai vật khác nhau.</w:t>
      </w:r>
    </w:p>
    <w:p w:rsidR="00D8090C" w:rsidRDefault="00D8090C"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rPr>
          <w:rFonts w:ascii="Times New Roman" w:hAnsi="Times New Roman" w:cs="Times New Roman"/>
          <w:sz w:val="24"/>
          <w:szCs w:val="24"/>
        </w:rPr>
      </w:pPr>
      <w:r>
        <w:rPr>
          <w:rFonts w:ascii="Times New Roman" w:hAnsi="Times New Roman" w:cs="Times New Roman"/>
          <w:b/>
          <w:sz w:val="24"/>
          <w:szCs w:val="24"/>
        </w:rPr>
        <w:t xml:space="preserve">1. </w:t>
      </w:r>
      <w:r w:rsidRPr="007571D1">
        <w:rPr>
          <w:rFonts w:ascii="Times New Roman" w:hAnsi="Times New Roman" w:cs="Times New Roman"/>
          <w:sz w:val="24"/>
          <w:szCs w:val="24"/>
        </w:rPr>
        <w:t>Trình bày thí nghiệm nghiên cứu chuyển động của Ga</w:t>
      </w:r>
      <w:r>
        <w:rPr>
          <w:rFonts w:ascii="Times New Roman" w:hAnsi="Times New Roman" w:cs="Times New Roman"/>
          <w:sz w:val="24"/>
          <w:szCs w:val="24"/>
        </w:rPr>
        <w:t>-</w:t>
      </w:r>
      <w:r w:rsidRPr="007571D1">
        <w:rPr>
          <w:rFonts w:ascii="Times New Roman" w:hAnsi="Times New Roman" w:cs="Times New Roman"/>
          <w:sz w:val="24"/>
          <w:szCs w:val="24"/>
        </w:rPr>
        <w:t>li</w:t>
      </w:r>
      <w:r>
        <w:rPr>
          <w:rFonts w:ascii="Times New Roman" w:hAnsi="Times New Roman" w:cs="Times New Roman"/>
          <w:sz w:val="24"/>
          <w:szCs w:val="24"/>
        </w:rPr>
        <w:t>-</w:t>
      </w:r>
      <w:r w:rsidRPr="007571D1">
        <w:rPr>
          <w:rFonts w:ascii="Times New Roman" w:hAnsi="Times New Roman" w:cs="Times New Roman"/>
          <w:sz w:val="24"/>
          <w:szCs w:val="24"/>
        </w:rPr>
        <w:t>lê.</w:t>
      </w:r>
    </w:p>
    <w:p w:rsidR="00053B99" w:rsidRDefault="00053B99" w:rsidP="00053B99">
      <w:pPr>
        <w:spacing w:after="0"/>
        <w:jc w:val="both"/>
        <w:rPr>
          <w:rFonts w:ascii="Times New Roman" w:hAnsi="Times New Roman" w:cs="Times New Roman"/>
          <w:sz w:val="24"/>
          <w:szCs w:val="24"/>
        </w:rPr>
      </w:pPr>
      <w:r w:rsidRPr="007571D1">
        <w:rPr>
          <w:rFonts w:ascii="Times New Roman" w:hAnsi="Times New Roman" w:cs="Times New Roman"/>
          <w:b/>
          <w:sz w:val="24"/>
          <w:szCs w:val="24"/>
        </w:rPr>
        <w:t>2</w:t>
      </w:r>
      <w:r>
        <w:rPr>
          <w:rFonts w:ascii="Times New Roman" w:hAnsi="Times New Roman" w:cs="Times New Roman"/>
          <w:b/>
          <w:sz w:val="24"/>
          <w:szCs w:val="24"/>
        </w:rPr>
        <w:t>.</w:t>
      </w:r>
      <w:r w:rsidR="008B1E5A">
        <w:rPr>
          <w:rFonts w:ascii="Times New Roman" w:hAnsi="Times New Roman" w:cs="Times New Roman"/>
          <w:b/>
          <w:sz w:val="24"/>
          <w:szCs w:val="24"/>
        </w:rPr>
        <w:t xml:space="preserve"> </w:t>
      </w:r>
      <w:r>
        <w:rPr>
          <w:rFonts w:ascii="Times New Roman" w:hAnsi="Times New Roman" w:cs="Times New Roman"/>
          <w:sz w:val="24"/>
          <w:szCs w:val="24"/>
        </w:rPr>
        <w:t>Một vật có khối lượng 8 kg trượt xuống một mặt phẳng nghiêng nhẵn với gia tốc 2 m/s</w:t>
      </w:r>
      <w:r w:rsidRPr="002E6930">
        <w:rPr>
          <w:rFonts w:ascii="Times New Roman" w:hAnsi="Times New Roman" w:cs="Times New Roman"/>
          <w:sz w:val="24"/>
          <w:szCs w:val="24"/>
          <w:vertAlign w:val="superscript"/>
        </w:rPr>
        <w:t>2</w:t>
      </w:r>
      <w:r>
        <w:rPr>
          <w:rFonts w:ascii="Times New Roman" w:hAnsi="Times New Roman" w:cs="Times New Roman"/>
          <w:sz w:val="24"/>
          <w:szCs w:val="24"/>
        </w:rPr>
        <w:t xml:space="preserve">. </w:t>
      </w:r>
      <w:proofErr w:type="gramStart"/>
      <w:r>
        <w:rPr>
          <w:rFonts w:ascii="Times New Roman" w:hAnsi="Times New Roman" w:cs="Times New Roman"/>
          <w:sz w:val="24"/>
          <w:szCs w:val="24"/>
        </w:rPr>
        <w:t>Lực gây ra gia tốc này bằng bao nhiêu?</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So sán</w:t>
      </w:r>
      <w:r w:rsidR="000368DD">
        <w:rPr>
          <w:rFonts w:ascii="Times New Roman" w:hAnsi="Times New Roman" w:cs="Times New Roman"/>
          <w:sz w:val="24"/>
          <w:szCs w:val="24"/>
        </w:rPr>
        <w:t>h</w:t>
      </w:r>
      <w:r>
        <w:rPr>
          <w:rFonts w:ascii="Times New Roman" w:hAnsi="Times New Roman" w:cs="Times New Roman"/>
          <w:sz w:val="24"/>
          <w:szCs w:val="24"/>
        </w:rPr>
        <w:t xml:space="preserve"> độ lớn của lực này với trọng lượng của vật.</w:t>
      </w:r>
      <w:proofErr w:type="gramEnd"/>
      <w:r>
        <w:rPr>
          <w:rFonts w:ascii="Times New Roman" w:hAnsi="Times New Roman" w:cs="Times New Roman"/>
          <w:sz w:val="24"/>
          <w:szCs w:val="24"/>
        </w:rPr>
        <w:t xml:space="preserve"> Lấy g = 10 m/s</w:t>
      </w:r>
      <w:r w:rsidRPr="002E6930">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Default="00053B99" w:rsidP="00053B99">
      <w:pPr>
        <w:spacing w:after="0"/>
        <w:jc w:val="both"/>
        <w:rPr>
          <w:rFonts w:ascii="Times New Roman" w:hAnsi="Times New Roman" w:cs="Times New Roman"/>
          <w:sz w:val="24"/>
          <w:szCs w:val="24"/>
        </w:rPr>
      </w:pPr>
      <w:r w:rsidRPr="002E6930">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Một quả bóng khối lượng 0</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kg đang nằm yên trên mặt đất. Một cầu thủ đá bóng với một lực 250 N. Thời gian chân tác dụng vào bóng là 0,02 s. Quả bóng bay đi với tốc độ bao nhiêu?  </w:t>
      </w:r>
    </w:p>
    <w:p w:rsidR="00053B99" w:rsidRPr="002E6930" w:rsidRDefault="00053B99" w:rsidP="00053B99">
      <w:pPr>
        <w:spacing w:after="0"/>
        <w:jc w:val="both"/>
        <w:rPr>
          <w:rFonts w:ascii="Times New Roman" w:hAnsi="Times New Roman" w:cs="Times New Roman"/>
          <w:sz w:val="24"/>
          <w:szCs w:val="24"/>
        </w:rPr>
      </w:pPr>
    </w:p>
    <w:p w:rsidR="00053B99" w:rsidRPr="00AB4D00" w:rsidRDefault="00053B99" w:rsidP="00053B99">
      <w:pPr>
        <w:tabs>
          <w:tab w:val="num" w:pos="720"/>
        </w:tabs>
        <w:spacing w:after="0" w:line="288" w:lineRule="auto"/>
        <w:jc w:val="right"/>
        <w:rPr>
          <w:rFonts w:ascii="Times New Roman" w:hAnsi="Times New Roman" w:cs="Times New Roman"/>
          <w:sz w:val="24"/>
          <w:szCs w:val="24"/>
        </w:rPr>
      </w:pPr>
      <w:r>
        <w:rPr>
          <w:rFonts w:ascii="Times New Roman" w:hAnsi="Times New Roman" w:cs="Times New Roman"/>
          <w:b/>
          <w:sz w:val="24"/>
          <w:szCs w:val="24"/>
        </w:rPr>
        <w:t xml:space="preserve">ĐS: 2. </w:t>
      </w:r>
      <w:r w:rsidRPr="0033475B">
        <w:rPr>
          <w:rFonts w:ascii="Times New Roman" w:hAnsi="Times New Roman" w:cs="Times New Roman"/>
          <w:i/>
          <w:sz w:val="24"/>
          <w:szCs w:val="24"/>
        </w:rPr>
        <w:t>16 N, nhỏ hơn</w:t>
      </w:r>
      <w:r w:rsidR="00BC3EE8">
        <w:rPr>
          <w:rFonts w:ascii="Times New Roman" w:hAnsi="Times New Roman" w:cs="Times New Roman"/>
          <w:i/>
          <w:sz w:val="24"/>
          <w:szCs w:val="24"/>
        </w:rPr>
        <w:t xml:space="preserve">   </w:t>
      </w:r>
      <w:r w:rsidRPr="00AB4D00">
        <w:rPr>
          <w:rFonts w:ascii="Times New Roman" w:hAnsi="Times New Roman" w:cs="Times New Roman"/>
          <w:b/>
          <w:sz w:val="24"/>
          <w:szCs w:val="24"/>
        </w:rPr>
        <w:t>3.</w:t>
      </w:r>
      <w:r w:rsidR="00BC3EE8">
        <w:rPr>
          <w:rFonts w:ascii="Times New Roman" w:hAnsi="Times New Roman" w:cs="Times New Roman"/>
          <w:b/>
          <w:sz w:val="24"/>
          <w:szCs w:val="24"/>
        </w:rPr>
        <w:t xml:space="preserve"> </w:t>
      </w:r>
      <w:r w:rsidRPr="0033475B">
        <w:rPr>
          <w:rFonts w:ascii="Times New Roman" w:hAnsi="Times New Roman" w:cs="Times New Roman"/>
          <w:i/>
          <w:sz w:val="24"/>
          <w:szCs w:val="24"/>
        </w:rPr>
        <w:t>10 m/s</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4E3445" w:rsidP="00D8090C">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87936" behindDoc="0" locked="0" layoutInCell="1" allowOverlap="1" wp14:anchorId="0A9ADC52" wp14:editId="7202FCAB">
                <wp:simplePos x="0" y="0"/>
                <wp:positionH relativeFrom="column">
                  <wp:posOffset>2838450</wp:posOffset>
                </wp:positionH>
                <wp:positionV relativeFrom="paragraph">
                  <wp:posOffset>127635</wp:posOffset>
                </wp:positionV>
                <wp:extent cx="238125" cy="280035"/>
                <wp:effectExtent l="19050" t="38100" r="47625" b="43815"/>
                <wp:wrapNone/>
                <wp:docPr id="24" name="5-Point Star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24" o:spid="_x0000_s1026" style="position:absolute;margin-left:223.5pt;margin-top:10.05pt;width:18.75pt;height:2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ixSIwIAAEEEAAAOAAAAZHJzL2Uyb0RvYy54bWysU9tu2zAMfR+wfxD03tpxk6016hRFuw4D&#10;uq1Atw9gZDkWJosapcTpvn6UnGbZBXsYpgdBFKmjw0Py8mo3WLHVFAy6Rs5OSym0U9gat27k5093&#10;J+dShAiuBYtON/JJB3m1fPnicvS1rrBH22oSDOJCPfpG9jH6uiiC6vUA4RS9duzskAaIbNK6aAlG&#10;Rh9sUZXlq2JEaj2h0iHw7e3klMuM33VaxY9dF3QUtpHMLead8r5Ke7G8hHpN4Huj9jTgH1gMYBx/&#10;eoC6hQhiQ+Y3qMEowoBdPFU4FNh1RumcA2czK3/J5rEHr3MuLE7wB5nC/4NVH7YPJEzbyGouhYOB&#10;a7Q4eUDjoniMQIKvWaPRh5pDH/0DpSyDv0f1JQiHNz24tb4mwrHX0DKzWYovfnqQjMBPxWp8jy3/&#10;AJuIWa5dR0MCZCHELlfl6VAVvYtC8WV1dj6rFlIodlXnZXm2yD9A/fzYU4hvNQ4iHRrJ7UaLjA7b&#10;+xATG6ifYzJ7tKa9M9Zmg9arG0tiC9whd3nt4cNxmHVibOTFgon8HaLM608Qg4nc6tYMjeQseKUg&#10;qJNsb1ybzxGMnc5M2bq9jkm6qQQrbJ9YRsKpj3nu+NAjfZNi5B7m3L9ugLQU9p3jUlzM5vPU9NmY&#10;L15XbNCxZ3XsAacYqpFRiul4E6dB2Xgy655/muXcHV5z+TqTlU2lnVjtyXKfZsH3M5UG4djOUT8m&#10;f/kdAAD//wMAUEsDBBQABgAIAAAAIQBizKah4AAAAAkBAAAPAAAAZHJzL2Rvd25yZXYueG1sTI/N&#10;TsMwEITvSLyDtUjcqNPIlCpkU5U/ceCAaKi4OvE2iRqvo9hpw9tjTnAczWjmm3wz216caPSdY4Tl&#10;IgFBXDvTcYPwWb7crEH4oNno3jEhfJOHTXF5kevMuDN/0GkXGhFL2GcaoQ1hyKT0dUtW+4UbiKN3&#10;cKPVIcqxkWbU51hue5kmyUpa3XFcaPVAjy3Vx91kEfZfT+/8sH99PqTHNzPRtqymskS8vpq39yAC&#10;zeEvDL/4ER2KyFS5iY0XPYJSd/FLQEiTJYgYUGt1C6JCWKkUZJHL/w+KHwAAAP//AwBQSwECLQAU&#10;AAYACAAAACEAtoM4kv4AAADhAQAAEwAAAAAAAAAAAAAAAAAAAAAAW0NvbnRlbnRfVHlwZXNdLnht&#10;bFBLAQItABQABgAIAAAAIQA4/SH/1gAAAJQBAAALAAAAAAAAAAAAAAAAAC8BAABfcmVscy8ucmVs&#10;c1BLAQItABQABgAIAAAAIQDZkixSIwIAAEEEAAAOAAAAAAAAAAAAAAAAAC4CAABkcnMvZTJvRG9j&#10;LnhtbFBLAQItABQABgAIAAAAIQBizKah4AAAAAkBAAAPAAAAAAAAAAAAAAAAAH0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88960" behindDoc="0" locked="0" layoutInCell="1" allowOverlap="1" wp14:anchorId="77A425E0" wp14:editId="6F4E0905">
                <wp:simplePos x="0" y="0"/>
                <wp:positionH relativeFrom="column">
                  <wp:posOffset>3305175</wp:posOffset>
                </wp:positionH>
                <wp:positionV relativeFrom="paragraph">
                  <wp:posOffset>175260</wp:posOffset>
                </wp:positionV>
                <wp:extent cx="133350" cy="203835"/>
                <wp:effectExtent l="19050" t="38100" r="38100" b="62865"/>
                <wp:wrapNone/>
                <wp:docPr id="25" name="5-Point Star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25" o:spid="_x0000_s1026" style="position:absolute;margin-left:260.25pt;margin-top:13.8pt;width:10.5pt;height:16.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5bWIgIAAEEEAAAOAAAAZHJzL2Uyb0RvYy54bWysU9uOEzEMfUfiH6K8b6dX6I46Xa26FCEt&#10;UKnwAW4m04nIxMFJO12+Hk+mW8pFPCDyEMWxc3J8bC/uTo0VR03BoCvkaDCUQjuFpXH7Qn7+tL6Z&#10;SxEiuBIsOl3IJx3k3fLli0Xrcz3GGm2pSTCIC3nrC1nH6PMsC6rWDYQBeu3YWSE1ENmkfVYStIze&#10;2Gw8HL7KWqTSEyodAt8+9E65TPhVpVX8WFVBR2ELydxi2intu27PlgvI9wS+NupMA/6BRQPG8acX&#10;qAeIIA5kfoNqjCIMWMWBwibDqjJKpxw4m9Hwl2y2NXidcmFxgr/IFP4frPpw3JAwZSHHMykcNFyj&#10;2c0GjYtiG4EEX7NGrQ85h279hrosg39E9SUIh6sa3F7fE2FbayiZ2aiLz3560BmBn4pd+x5L/gEO&#10;EZNcp4qaDpCFEKdUladLVfQpCsWXo8lkMuPaKXaNh5P5JDHKIH9+7CnEtxob0R0Kye1Gs4QOx8cQ&#10;OzaQP8ck9mhNuTbWJoP2u5UlcQTukHVaKQFO8jrMOtEW8nbGcvwdYpjWnyAaE7nVrWkKOb8EQd7J&#10;9saVqREjGNufmbJ1Zx076foS7LB8YhkJ+z7mueNDjfRNipZ7mHP/egDSUth3jktxO5pOu6ZPxnT2&#10;eswGXXt21x5wiqEKGaXoj6vYD8rBk9nX/NMo5e7wnstXmaRsV9qe1Zks92kS/DxT3SBc2ynqx+Qv&#10;vwMAAP//AwBQSwMEFAAGAAgAAAAhAO87VLXeAAAACQEAAA8AAABkcnMvZG93bnJldi54bWxMj01P&#10;wzAMhu9I/IfISNxYuopurDSdxqQeOCE2BNesMWnVxqmabC3/HnNiN388ev242M6uFxccQ+tJwXKR&#10;gECqvWnJKvg4Vg9PIELUZHTvCRX8YIBteXtT6Nz4id7xcohWcAiFXCtoYhxyKUPdoNNh4Qck3n37&#10;0enI7WilGfXE4a6XaZKspNMt8YVGD7hvsO4OZ6fgbd/Jz6+67TZV9TrNztrs5bhT6v5u3j2DiDjH&#10;fxj+9FkdSnY6+TOZIHoFWZpkjCpI1ysQDGSPSx6cuNisQZaFvP6g/AUAAP//AwBQSwECLQAUAAYA&#10;CAAAACEAtoM4kv4AAADhAQAAEwAAAAAAAAAAAAAAAAAAAAAAW0NvbnRlbnRfVHlwZXNdLnhtbFBL&#10;AQItABQABgAIAAAAIQA4/SH/1gAAAJQBAAALAAAAAAAAAAAAAAAAAC8BAABfcmVscy8ucmVsc1BL&#10;AQItABQABgAIAAAAIQAzN5bWIgIAAEEEAAAOAAAAAAAAAAAAAAAAAC4CAABkcnMvZTJvRG9jLnht&#10;bFBLAQItABQABgAIAAAAIQDvO1S13gAAAAkBAAAPAAAAAAAAAAAAAAAAAHwEAABkcnMvZG93bnJl&#10;di54bWxQSwUGAAAAAAQABADzAAAAhw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89984" behindDoc="0" locked="0" layoutInCell="1" allowOverlap="1" wp14:anchorId="1FBCEE65" wp14:editId="2E12499F">
                <wp:simplePos x="0" y="0"/>
                <wp:positionH relativeFrom="column">
                  <wp:posOffset>2495550</wp:posOffset>
                </wp:positionH>
                <wp:positionV relativeFrom="paragraph">
                  <wp:posOffset>184785</wp:posOffset>
                </wp:positionV>
                <wp:extent cx="114300" cy="203835"/>
                <wp:effectExtent l="19050" t="38100" r="38100" b="62865"/>
                <wp:wrapNone/>
                <wp:docPr id="26" name="5-Point Star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26" o:spid="_x0000_s1026" style="position:absolute;margin-left:196.5pt;margin-top:14.55pt;width:9pt;height:16.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6JQIAAEEEAAAOAAAAZHJzL2Uyb0RvYy54bWysU9tu2zAMfR+wfxD03trOpUuNOEXRrsOA&#10;rivQ7QMYWY6FyaJGKXG6rx8tp1m67WmYHgRRpI4OD8nl1b6zYqcpGHSVLM5zKbRTWBu3qeTXL3dn&#10;CylCBFeDRacr+ayDvFq9fbPsfakn2KKtNQkGcaHsfSXbGH2ZZUG1uoNwjl47djZIHUQ2aZPVBD2j&#10;dzab5PlF1iPVnlDpEPj2dnTKVcJvGq3i56YJOgpbSeYW005pXw97tlpCuSHwrVEHGvAPLDowjj89&#10;Qt1CBLEl8wdUZxRhwCaeK+wybBqjdMqBsyny37J5asHrlAuLE/xRpvD/YNXD7pGEqSs5uZDCQcc1&#10;mp89onFRPEUgwdesUe9DyaFP/pGGLIO/R/UtCIc3LbiNvibCvtVQM7NiiM9ePRiMwE/Fuv+ENf8A&#10;24hJrn1D3QDIQoh9qsrzsSp6H4Xiy6KYTXOunWLXJJ8upvP0A5Qvjz2F+EFjJ4ZDJbndaJ7QYXcf&#10;4sAGypeYxB6tqe+MtcmgzfrGktgBd8hdWgf4cBpmnegreTmfjMivfOEUIk/rbxCdidzq1nSVXByD&#10;oBxke+/q1IgRjB3PTNm6g46DdGMJ1lg/s4yEYx/z3PGhRfohRc89zLl/3wJpKexHx6W4LGazoemT&#10;MZu/m7BBp571qQecYqhKRinG400cB2XryWxa/qlIqjq85vI1Jik7lHZkdSDLfZoEP8zUMAindor6&#10;NfmrnwAAAP//AwBQSwMEFAAGAAgAAAAhAAeKnLLgAAAACQEAAA8AAABkcnMvZG93bnJldi54bWxM&#10;j8FOwzAQRO9I/IO1SFwQdZygQEOcChWBBOqFBiGObrxNIuJ1FLtt+HuWExxnZzT7plzNbhBHnELv&#10;SYNaJCCQGm97ajW810/XdyBCNGTN4Ak1fGOAVXV+VprC+hO94XEbW8ElFAqjoYtxLKQMTYfOhIUf&#10;kdjb+8mZyHJqpZ3MicvdINMkyaUzPfGHzoy47rD52h6chqvX7HZD0vv953rzXH+81DXlj1pfXswP&#10;9yAizvEvDL/4jA4VM+38gWwQg4ZsmfGWqCFdKhAcuFGKDzsNuUpBVqX8v6D6AQAA//8DAFBLAQIt&#10;ABQABgAIAAAAIQC2gziS/gAAAOEBAAATAAAAAAAAAAAAAAAAAAAAAABbQ29udGVudF9UeXBlc10u&#10;eG1sUEsBAi0AFAAGAAgAAAAhADj9If/WAAAAlAEAAAsAAAAAAAAAAAAAAAAALwEAAF9yZWxzLy5y&#10;ZWxzUEsBAi0AFAAGAAgAAAAhAAr90folAgAAQQQAAA4AAAAAAAAAAAAAAAAALgIAAGRycy9lMm9E&#10;b2MueG1sUEsBAi0AFAAGAAgAAAAhAAeKnLL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E264AA" w:rsidRDefault="00820624" w:rsidP="00E264AA">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w:t>
      </w:r>
      <w:proofErr w:type="gramStart"/>
      <w:r w:rsidR="00053B99" w:rsidRPr="00EE5211">
        <w:rPr>
          <w:rFonts w:ascii="Times New Roman" w:hAnsi="Times New Roman" w:cs="Times New Roman"/>
          <w:b/>
          <w:sz w:val="24"/>
          <w:szCs w:val="24"/>
        </w:rPr>
        <w:t>11</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Lực</w:t>
      </w:r>
      <w:proofErr w:type="gramEnd"/>
      <w:r w:rsidR="00E264AA" w:rsidRPr="00E264AA">
        <w:rPr>
          <w:rFonts w:ascii="Times New Roman" w:hAnsi="Times New Roman"/>
          <w:b/>
          <w:bCs/>
          <w:sz w:val="24"/>
          <w:szCs w:val="24"/>
        </w:rPr>
        <w:t xml:space="preserve"> hấp dẫn - Định luật vạn vật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hấp dẫn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roofErr w:type="gramStart"/>
      <w:r w:rsidRPr="00EE5211">
        <w:rPr>
          <w:rFonts w:ascii="Times New Roman" w:hAnsi="Times New Roman" w:cs="Times New Roman"/>
          <w:sz w:val="24"/>
          <w:szCs w:val="24"/>
        </w:rPr>
        <w:t>Mọi vật trong vũ trụ đều hút nhau với một lực gọi là lực hấp dẫn.</w:t>
      </w:r>
      <w:proofErr w:type="gramEnd"/>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vạn vật hấp dẫn</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1. Định luật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proofErr w:type="gramStart"/>
      <w:r w:rsidRPr="00EE5211">
        <w:rPr>
          <w:rFonts w:ascii="Times New Roman" w:hAnsi="Times New Roman" w:cs="Times New Roman"/>
          <w:sz w:val="24"/>
          <w:szCs w:val="24"/>
        </w:rPr>
        <w:t>Lực hấp dẫn giữa hai chất điểm bất kì tỉ lệ thuận với tích hai khối lượng của chúng và tỉ lệ nghịch với bình phương khoảng cách giữa chúng.</w:t>
      </w:r>
      <w:proofErr w:type="gramEnd"/>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Hệ thức</w:t>
      </w:r>
    </w:p>
    <w:p w:rsidR="00053B99" w:rsidRPr="00EE5211" w:rsidRDefault="004E3445"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simplePos x="0" y="0"/>
                <wp:positionH relativeFrom="column">
                  <wp:align>center</wp:align>
                </wp:positionH>
                <wp:positionV relativeFrom="paragraph">
                  <wp:posOffset>7620</wp:posOffset>
                </wp:positionV>
                <wp:extent cx="1049655" cy="487045"/>
                <wp:effectExtent l="0" t="0" r="17780" b="27305"/>
                <wp:wrapNone/>
                <wp:docPr id="15"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87045"/>
                        </a:xfrm>
                        <a:prstGeom prst="rect">
                          <a:avLst/>
                        </a:prstGeom>
                        <a:solidFill>
                          <a:srgbClr val="FFFFFF"/>
                        </a:solidFill>
                        <a:ln w="9525">
                          <a:solidFill>
                            <a:srgbClr val="000000"/>
                          </a:solidFill>
                          <a:miter lim="800000"/>
                          <a:headEnd/>
                          <a:tailEnd/>
                        </a:ln>
                      </wps:spPr>
                      <wps:txbx>
                        <w:txbxContent>
                          <w:p w:rsidR="002A3098" w:rsidRDefault="002A3098" w:rsidP="00053B99">
                            <w:r w:rsidRPr="000D05A0">
                              <w:rPr>
                                <w:position w:val="-24"/>
                              </w:rPr>
                              <w:object w:dxaOrig="1359" w:dyaOrig="620">
                                <v:shape id="_x0000_i1028" type="#_x0000_t75" style="width:67.5pt;height:30.75pt" o:ole="">
                                  <v:imagedata r:id="rId29" o:title=""/>
                                </v:shape>
                                <o:OLEObject Type="Embed" ProgID="Equation.DSMT4" ShapeID="_x0000_i1028" DrawAspect="Content" ObjectID="_1540281887" r:id="rId30"/>
                              </w:object>
                            </w:r>
                          </w:p>
                        </w:txbxContent>
                      </wps:txbx>
                      <wps:bodyPr rot="0" vert="horz" wrap="non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3" o:spid="_x0000_s1034" type="#_x0000_t202" style="position:absolute;left:0;text-align:left;margin-left:0;margin-top:.6pt;width:82.65pt;height:38.35pt;z-index:251664384;visibility:visible;mso-wrap-style:non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6KbLAIAAFgEAAAOAAAAZHJzL2Uyb0RvYy54bWysVNtu2zAMfR+wfxD0vthJ7TYx4hRdugwD&#10;ugvQ7gNkWbaFyaIgKbGzrx8lp2l2exnmB0EMqcPDQzLr27FX5CCsk6BLOp+llAjNoZa6LenXp92b&#10;JSXOM10zBVqU9Cgcvd28frUeTCEW0IGqhSUIol0xmJJ23psiSRzvRM/cDIzQ6GzA9syjaduktmxA&#10;9F4lizS9TgawtbHAhXP46/3kpJuI3zSC+89N44QnqqTIzcfTxrMKZ7JZs6K1zHSSn2iwf2DRM6kx&#10;6RnqnnlG9lb+BtVLbsFB42cc+gSaRnIRa8Bq5ukv1Tx2zIhYC4rjzFkm9/9g+afDF0tkjb3LKdGs&#10;xx49idGTtzCS+dVVEGgwrsC4R4ORfkQHBsdinXkA/s0RDduO6VbcWQtDJ1iNBOfhZXLxdMJxAaQa&#10;PkKNidjeQwQaG9sH9VAPgujYqOO5OYEMDynTbHWdI0mOvmx5k2Z5TMGK59fGOv9eQE/CpaQWmx/R&#10;2eHB+cCGFc8hIZkDJeudVCoatq22ypIDw0HZxe+E/lOY0mQo6Spf5JMAf4VI4/cniF56nHgl+5Iu&#10;z0GsCLK903WcR8+kmu5IWemTjkG6SUQ/VmPs2TIkCBpXUB9RWAvTgONC4qUD+52SAYe7pBq3jxL1&#10;QWNrVvMsC7sQjSy/WaBhLz3VpYdpjkAl9ZRM162f9mdvrGw7zDMNg4Y7bGcjo9IvnE7kcXxjA06r&#10;Fvbj0o5RL38Imx8AAAD//wMAUEsDBBQABgAIAAAAIQBD+L8s3AAAAAUBAAAPAAAAZHJzL2Rvd25y&#10;ZXYueG1sTI/NTsMwEITvSLyDtUjcqEOgfyFOVSFV4lAJkYK4buNtHBGvrdhtw9vjnuhxZ0Yz35ar&#10;0fbiREPoHCt4nGQgiBunO24VfO42DwsQISJr7B2Tgl8KsKpub0ostDvzB53q2IpUwqFABSZGX0gZ&#10;GkMWw8R54uQd3GAxpnNopR7wnMptL/Msm0mLHacFg55eDTU/9dEq2HW5ed6uG/u9+fL1u58u9dtW&#10;K3V/N65fQEQa438YLvgJHarEtHdH1kH0CtIjMak5iIs5mz6B2CuYz5cgq1Je01d/AAAA//8DAFBL&#10;AQItABQABgAIAAAAIQC2gziS/gAAAOEBAAATAAAAAAAAAAAAAAAAAAAAAABbQ29udGVudF9UeXBl&#10;c10ueG1sUEsBAi0AFAAGAAgAAAAhADj9If/WAAAAlAEAAAsAAAAAAAAAAAAAAAAALwEAAF9yZWxz&#10;Ly5yZWxzUEsBAi0AFAAGAAgAAAAhADtDopssAgAAWAQAAA4AAAAAAAAAAAAAAAAALgIAAGRycy9l&#10;Mm9Eb2MueG1sUEsBAi0AFAAGAAgAAAAhAEP4vyzcAAAABQEAAA8AAAAAAAAAAAAAAAAAhgQAAGRy&#10;cy9kb3ducmV2LnhtbFBLBQYAAAAABAAEAPMAAACPBQAAAAA=&#10;">
                <v:textbox>
                  <w:txbxContent>
                    <w:p w:rsidR="002A3098" w:rsidRDefault="002A3098" w:rsidP="00053B99">
                      <w:r w:rsidRPr="000D05A0">
                        <w:rPr>
                          <w:position w:val="-24"/>
                        </w:rPr>
                        <w:object w:dxaOrig="1359" w:dyaOrig="620">
                          <v:shape id="_x0000_i1031" type="#_x0000_t75" style="width:67.45pt;height:30.75pt" o:ole="">
                            <v:imagedata r:id="rId31" o:title=""/>
                          </v:shape>
                          <o:OLEObject Type="Embed" ProgID="Equation.DSMT4" ShapeID="_x0000_i1031" DrawAspect="Content" ObjectID="_1535778480" r:id="rId32"/>
                        </w:object>
                      </w:r>
                    </w:p>
                  </w:txbxContent>
                </v:textbox>
              </v:shape>
            </w:pict>
          </mc:Fallback>
        </mc:AlternateConten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Trong đó G = 6</w:t>
      </w:r>
      <w:proofErr w:type="gramStart"/>
      <w:r w:rsidRPr="00EE5211">
        <w:rPr>
          <w:rFonts w:ascii="Times New Roman" w:hAnsi="Times New Roman" w:cs="Times New Roman"/>
          <w:sz w:val="24"/>
          <w:szCs w:val="24"/>
        </w:rPr>
        <w:t>,67.10</w:t>
      </w:r>
      <w:proofErr w:type="gramEnd"/>
      <w:r w:rsidRPr="00EE5211">
        <w:rPr>
          <w:rFonts w:ascii="Times New Roman" w:hAnsi="Times New Roman" w:cs="Times New Roman"/>
          <w:sz w:val="24"/>
          <w:szCs w:val="24"/>
          <w:vertAlign w:val="superscript"/>
        </w:rPr>
        <w:t>-11</w:t>
      </w:r>
      <w:r w:rsidRPr="00EE5211">
        <w:rPr>
          <w:rFonts w:ascii="Times New Roman" w:hAnsi="Times New Roman" w:cs="Times New Roman"/>
          <w:sz w:val="24"/>
          <w:szCs w:val="24"/>
        </w:rPr>
        <w:t xml:space="preserve"> N</w:t>
      </w:r>
      <w:r w:rsidR="00CA06E5">
        <w:rPr>
          <w:rFonts w:ascii="Times New Roman" w:hAnsi="Times New Roman" w:cs="Times New Roman"/>
          <w:sz w:val="24"/>
          <w:szCs w:val="24"/>
        </w:rPr>
        <w:t>.</w:t>
      </w:r>
      <w:r w:rsidRPr="00EE5211">
        <w:rPr>
          <w:rFonts w:ascii="Times New Roman" w:hAnsi="Times New Roman" w:cs="Times New Roman"/>
          <w:sz w:val="24"/>
          <w:szCs w:val="24"/>
        </w:rPr>
        <w:t>m</w:t>
      </w:r>
      <w:r w:rsidRPr="00EE5211">
        <w:rPr>
          <w:rFonts w:ascii="Times New Roman" w:hAnsi="Times New Roman" w:cs="Times New Roman"/>
          <w:sz w:val="24"/>
          <w:szCs w:val="24"/>
          <w:vertAlign w:val="superscript"/>
        </w:rPr>
        <w:t>2</w:t>
      </w:r>
      <w:r w:rsidRPr="00EE5211">
        <w:rPr>
          <w:rFonts w:ascii="Times New Roman" w:hAnsi="Times New Roman" w:cs="Times New Roman"/>
          <w:sz w:val="24"/>
          <w:szCs w:val="24"/>
        </w:rPr>
        <w:t>/kg</w:t>
      </w:r>
      <w:r w:rsidRPr="00EE5211">
        <w:rPr>
          <w:rFonts w:ascii="Times New Roman" w:hAnsi="Times New Roman" w:cs="Times New Roman"/>
          <w:sz w:val="24"/>
          <w:szCs w:val="24"/>
          <w:vertAlign w:val="superscript"/>
        </w:rPr>
        <w:t>2</w:t>
      </w:r>
      <w:r w:rsidR="00CA06E5">
        <w:rPr>
          <w:rFonts w:ascii="Times New Roman" w:hAnsi="Times New Roman" w:cs="Times New Roman"/>
          <w:sz w:val="24"/>
          <w:szCs w:val="24"/>
        </w:rPr>
        <w:t xml:space="preserve"> là </w:t>
      </w:r>
      <w:r w:rsidRPr="00EE5211">
        <w:rPr>
          <w:rFonts w:ascii="Times New Roman" w:hAnsi="Times New Roman" w:cs="Times New Roman"/>
          <w:sz w:val="24"/>
          <w:szCs w:val="24"/>
        </w:rPr>
        <w:t>hằng số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Trọng lực là trường hợp riêng của lực hấp dẫn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roofErr w:type="gramStart"/>
      <w:r w:rsidRPr="00EE5211">
        <w:rPr>
          <w:rFonts w:ascii="Times New Roman" w:hAnsi="Times New Roman" w:cs="Times New Roman"/>
          <w:sz w:val="24"/>
          <w:szCs w:val="24"/>
        </w:rPr>
        <w:t>Trọng lực của một vật là lực hấp dẫn giữa Trái Đất và vật đó.</w:t>
      </w:r>
      <w:proofErr w:type="gramEnd"/>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roofErr w:type="gramStart"/>
      <w:r w:rsidRPr="00EE5211">
        <w:rPr>
          <w:rFonts w:ascii="Times New Roman" w:hAnsi="Times New Roman" w:cs="Times New Roman"/>
          <w:sz w:val="24"/>
          <w:szCs w:val="24"/>
        </w:rPr>
        <w:t>Trọng tâm của vật là điểm đặt của trọng lực của vật.</w:t>
      </w:r>
      <w:proofErr w:type="gramEnd"/>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Công thức gia tốc rơi tự do phụ thuộc vào độ cao h:</w:t>
      </w:r>
    </w:p>
    <w:p w:rsidR="00053B99" w:rsidRPr="00EE5211" w:rsidRDefault="004E3445"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2163445</wp:posOffset>
                </wp:positionH>
                <wp:positionV relativeFrom="paragraph">
                  <wp:posOffset>50165</wp:posOffset>
                </wp:positionV>
                <wp:extent cx="941705" cy="542925"/>
                <wp:effectExtent l="0" t="0" r="10795" b="28575"/>
                <wp:wrapNone/>
                <wp:docPr id="1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705" cy="542925"/>
                        </a:xfrm>
                        <a:prstGeom prst="rect">
                          <a:avLst/>
                        </a:prstGeom>
                        <a:solidFill>
                          <a:srgbClr val="FFFFFF"/>
                        </a:solidFill>
                        <a:ln w="9525">
                          <a:solidFill>
                            <a:srgbClr val="000000"/>
                          </a:solidFill>
                          <a:miter lim="800000"/>
                          <a:headEnd/>
                          <a:tailEnd/>
                        </a:ln>
                      </wps:spPr>
                      <wps:txbx>
                        <w:txbxContent>
                          <w:p w:rsidR="002A3098" w:rsidRDefault="002A3098" w:rsidP="00053B99">
                            <w:r w:rsidRPr="000D05A0">
                              <w:rPr>
                                <w:position w:val="-28"/>
                              </w:rPr>
                              <w:object w:dxaOrig="1260" w:dyaOrig="660">
                                <v:shape id="_x0000_i1029" type="#_x0000_t75" style="width:63pt;height:33pt" o:ole="">
                                  <v:imagedata r:id="rId33" o:title=""/>
                                </v:shape>
                                <o:OLEObject Type="Embed" ProgID="Equation.DSMT4" ShapeID="_x0000_i1029" DrawAspect="Content" ObjectID="_1540281888" r:id="rId34"/>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35" type="#_x0000_t202" style="position:absolute;left:0;text-align:left;margin-left:170.35pt;margin-top:3.95pt;width:74.15pt;height:4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Y3LAIAAFkEAAAOAAAAZHJzL2Uyb0RvYy54bWysVNtu2zAMfR+wfxD0vtjJnLUx4hRdugwD&#10;ugvQ7gNkWbaFSaImKbG7ry8lp2l2wR6G+UEQRerw6JD0+mrUihyE8xJMReeznBJhODTSdBX9er97&#10;dUmJD8w0TIERFX0Qnl5tXr5YD7YUC+hBNcIRBDG+HGxF+xBsmWWe90IzPwMrDDpbcJoFNF2XNY4N&#10;iK5VtsjzN9kArrEOuPAeT28mJ90k/LYVPHxuWy8CURVFbiGtLq11XLPNmpWdY7aX/EiD/QMLzaTB&#10;pCeoGxYY2Tv5G5SW3IGHNsw46AzaVnKR3oCvmee/vOauZ1akt6A43p5k8v8Pln86fHFENli7ghLD&#10;NNboXoyBvIWRzF8XUaDB+hLj7ixGhhEdGJwe6+0t8G+eGNj2zHTi2jkYesEaJDiPN7OzqxOOjyD1&#10;8BEaTMT2ARLQ2Dod1UM9CKJjoR5OxYlkOB6uivlFvqSEo2tZLFaLZcrAyqfL1vnwXoAmcVNRh7VP&#10;4Oxw60Mkw8qnkJjLg5LNTiqVDNfVW+XIgWGf7NJ3RP8pTBkyIJMl5v47RJ6+P0FoGbDhldQVvTwF&#10;sTKq9s40qR0Dk2raI2VljjJG5SYNw1iPqWSrmCBKXEPzgLo6mPob5xE3PbgflAzY2xX13/fMCUrU&#10;B4O1Wc2LIg5DMorlxQINd+6pzz3McISqaKBk2m7DNEB762TXY6apGwxcYz1bmbR+ZnWkj/2bSnCc&#10;tTgg53aKev4jbB4B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7Ap2NywCAABZBAAADgAAAAAAAAAAAAAAAAAuAgAAZHJz&#10;L2Uyb0RvYy54bWxQSwECLQAUAAYACAAAACEAb5OtBN4AAAAIAQAADwAAAAAAAAAAAAAAAACGBAAA&#10;ZHJzL2Rvd25yZXYueG1sUEsFBgAAAAAEAAQA8wAAAJEFAAAAAA==&#10;">
                <v:textbox>
                  <w:txbxContent>
                    <w:p w:rsidR="002A3098" w:rsidRDefault="002A3098" w:rsidP="00053B99">
                      <w:r w:rsidRPr="000D05A0">
                        <w:rPr>
                          <w:position w:val="-28"/>
                        </w:rPr>
                        <w:object w:dxaOrig="1260" w:dyaOrig="660">
                          <v:shape id="_x0000_i1032" type="#_x0000_t75" style="width:63pt;height:33pt" o:ole="">
                            <v:imagedata r:id="rId35" o:title=""/>
                          </v:shape>
                          <o:OLEObject Type="Embed" ProgID="Equation.DSMT4" ShapeID="_x0000_i1032" DrawAspect="Content" ObjectID="_1535778481" r:id="rId36"/>
                        </w:object>
                      </w:r>
                    </w:p>
                  </w:txbxContent>
                </v:textbox>
              </v:shape>
            </w:pict>
          </mc:Fallback>
        </mc:AlternateConten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(11.2)</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4E3445"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6432" behindDoc="0" locked="0" layoutInCell="1" allowOverlap="1">
                <wp:simplePos x="0" y="0"/>
                <wp:positionH relativeFrom="column">
                  <wp:posOffset>2353945</wp:posOffset>
                </wp:positionH>
                <wp:positionV relativeFrom="paragraph">
                  <wp:posOffset>100330</wp:posOffset>
                </wp:positionV>
                <wp:extent cx="764540" cy="508000"/>
                <wp:effectExtent l="0" t="0" r="17145" b="25400"/>
                <wp:wrapNone/>
                <wp:docPr id="13"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4540" cy="508000"/>
                        </a:xfrm>
                        <a:prstGeom prst="rect">
                          <a:avLst/>
                        </a:prstGeom>
                        <a:solidFill>
                          <a:srgbClr val="FFFFFF"/>
                        </a:solidFill>
                        <a:ln w="9525">
                          <a:solidFill>
                            <a:srgbClr val="000000"/>
                          </a:solidFill>
                          <a:miter lim="800000"/>
                          <a:headEnd/>
                          <a:tailEnd/>
                        </a:ln>
                      </wps:spPr>
                      <wps:txbx>
                        <w:txbxContent>
                          <w:p w:rsidR="002A3098" w:rsidRDefault="002A3098" w:rsidP="00053B99">
                            <w:r w:rsidRPr="000D05A0">
                              <w:rPr>
                                <w:position w:val="-24"/>
                              </w:rPr>
                              <w:object w:dxaOrig="900" w:dyaOrig="620">
                                <v:shape id="_x0000_i1030" type="#_x0000_t75" style="width:45pt;height:30.75pt" o:ole="">
                                  <v:imagedata r:id="rId37" o:title=""/>
                                </v:shape>
                                <o:OLEObject Type="Embed" ProgID="Equation.DSMT4" ShapeID="_x0000_i1030" DrawAspect="Content" ObjectID="_1540281889" r:id="rId38"/>
                              </w:objec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5" o:spid="_x0000_s1036" type="#_x0000_t202" style="position:absolute;left:0;text-align:left;margin-left:185.35pt;margin-top:7.9pt;width:60.2pt;height:40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yHbLQIAAFgEAAAOAAAAZHJzL2Uyb0RvYy54bWysVNtu2zAMfR+wfxD0vthJ416MOEWXLsOA&#10;7gK0+wBZlm1hkihISuzu60fJaZJ12MuwPAiiSR0eHpJZ3Y5akb1wXoKp6HyWUyIMh0aarqLfn7bv&#10;rinxgZmGKTCios/C09v12zerwZZiAT2oRjiCIMaXg61oH4Its8zzXmjmZ2CFQWcLTrOApuuyxrEB&#10;0bXKFnl+mQ3gGuuAC+/x6/3kpOuE37aCh69t60UgqqLILaTTpbOOZ7ZesbJzzPaSH2iwf2ChmTSY&#10;9Ah1zwIjOyf/gNKSO/DQhhkHnUHbSi5SDVjNPH9VzWPPrEi1oDjeHmXy/w+Wf9l/c0Q22LsLSgzT&#10;2KMnMQbyHkYyvyiiQIP1JcY9WowMIzowOBXr7QPwH54Y2PTMdOLOORh6wRokOI8vs7OnE46PIPXw&#10;GRpMxHYBEtDYOh3VQz0IomOjno/NiWQ4fry6XBZL9HB0Ffl1nqfmZax8eWydDx8FaBIvFXXY+wTO&#10;9g8+RDKsfAmJuTwo2WylUslwXb1RjuwZzsk2/RL/V2HKkKGiN8WimOr/KwSyOxH8LZOWAQdeSV3R&#10;WMNUBSujah9Mk8YxMKmmO1JW5iBjVG7SMIz1OLUsSRA1rqF5RmEdTAOOC4mXHtxPSgYc7ooa3D5K&#10;1CeDrbmZL6OQIRnL4mqBhjv31OceZjgCVTRQMl03YdqfnXWy6zHPNAwG7rCdrUxSnzgd2OP4pg4c&#10;Vi3ux7mdok5/COtfAAAA//8DAFBLAwQUAAYACAAAACEAS86Eat8AAAAJAQAADwAAAGRycy9kb3du&#10;cmV2LnhtbEyPwU7DMBBE70j8g7VI3KhjWkga4lQREiBxKbQc4ObGSxIRr6PYacPfs5zguDNPszPF&#10;Zna9OOIYOk8a1CIBgVR721Gj4W3/cJWBCNGQNb0n1PCNATbl+VlhcutP9IrHXWwEh1DIjYY2xiGX&#10;MtQtOhMWfkBi79OPzkQ+x0ba0Zw43PXyOklupTMd8YfWDHjfYv21m5yGp/fly8qqTO2f0+ojjZnb&#10;TtWj1pcXc3UHIuIc/2D4rc/VoeROBz+RDaLXsEyTlFE2bngCA6u1UiAOGtYsyLKQ/xeUPwAAAP//&#10;AwBQSwECLQAUAAYACAAAACEAtoM4kv4AAADhAQAAEwAAAAAAAAAAAAAAAAAAAAAAW0NvbnRlbnRf&#10;VHlwZXNdLnhtbFBLAQItABQABgAIAAAAIQA4/SH/1gAAAJQBAAALAAAAAAAAAAAAAAAAAC8BAABf&#10;cmVscy8ucmVsc1BLAQItABQABgAIAAAAIQAYIyHbLQIAAFgEAAAOAAAAAAAAAAAAAAAAAC4CAABk&#10;cnMvZTJvRG9jLnhtbFBLAQItABQABgAIAAAAIQBLzoRq3wAAAAkBAAAPAAAAAAAAAAAAAAAAAIcE&#10;AABkcnMvZG93bnJldi54bWxQSwUGAAAAAAQABADzAAAAkwUAAAAA&#10;">
                <v:textbox>
                  <w:txbxContent>
                    <w:p w:rsidR="002A3098" w:rsidRDefault="002A3098" w:rsidP="00053B99">
                      <w:r w:rsidRPr="000D05A0">
                        <w:rPr>
                          <w:position w:val="-24"/>
                        </w:rPr>
                        <w:object w:dxaOrig="900" w:dyaOrig="620">
                          <v:shape id="_x0000_i1033" type="#_x0000_t75" style="width:45pt;height:30.75pt" o:ole="">
                            <v:imagedata r:id="rId39" o:title=""/>
                          </v:shape>
                          <o:OLEObject Type="Embed" ProgID="Equation.DSMT4" ShapeID="_x0000_i1033" DrawAspect="Content" ObjectID="_1535778482" r:id="rId40"/>
                        </w:object>
                      </w:r>
                    </w:p>
                  </w:txbxContent>
                </v:textbox>
              </v:shape>
            </w:pict>
          </mc:Fallback>
        </mc:AlternateContent>
      </w:r>
      <w:r w:rsidR="00053B99" w:rsidRPr="00EE5211">
        <w:rPr>
          <w:rFonts w:ascii="Times New Roman" w:hAnsi="Times New Roman" w:cs="Times New Roman"/>
          <w:sz w:val="24"/>
          <w:szCs w:val="24"/>
        </w:rPr>
        <w:tab/>
        <w:t xml:space="preserve">Nếu </w:t>
      </w:r>
      <w:r w:rsidR="00053B99" w:rsidRPr="00EE5211">
        <w:rPr>
          <w:rFonts w:ascii="Times New Roman" w:hAnsi="Times New Roman" w:cs="Times New Roman"/>
          <w:i/>
          <w:sz w:val="24"/>
          <w:szCs w:val="24"/>
        </w:rPr>
        <w:t xml:space="preserve">h &lt;&lt; R </w:t>
      </w:r>
      <w:r w:rsidR="00053B99" w:rsidRPr="00EE5211">
        <w:rPr>
          <w:rFonts w:ascii="Times New Roman" w:hAnsi="Times New Roman" w:cs="Times New Roman"/>
          <w:sz w:val="24"/>
          <w:szCs w:val="24"/>
        </w:rPr>
        <w:t>thì:</w:t>
      </w:r>
      <w:bookmarkStart w:id="0" w:name="_GoBack"/>
      <w:bookmarkEnd w:id="0"/>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(11.3)</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D56DB7" w:rsidRDefault="00D56DB7"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Tại sao gia tốc rơi tự do và trọng lượng của vật càng lên cao thì càng giảm.</w:t>
      </w:r>
    </w:p>
    <w:p w:rsidR="00053B99" w:rsidRDefault="00053B99" w:rsidP="00053B99">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2</w:t>
      </w:r>
      <w:r>
        <w:rPr>
          <w:rFonts w:ascii="Times New Roman" w:hAnsi="Times New Roman" w:cs="Times New Roman"/>
          <w:b/>
          <w:sz w:val="24"/>
          <w:szCs w:val="24"/>
        </w:rPr>
        <w:t>.</w:t>
      </w:r>
      <w:r w:rsidRPr="00F23637">
        <w:rPr>
          <w:rFonts w:ascii="Times New Roman" w:hAnsi="Times New Roman" w:cs="Times New Roman"/>
          <w:sz w:val="24"/>
          <w:szCs w:val="24"/>
        </w:rPr>
        <w:t xml:space="preserve"> Một</w:t>
      </w:r>
      <w:r>
        <w:rPr>
          <w:rFonts w:ascii="Times New Roman" w:hAnsi="Times New Roman" w:cs="Times New Roman"/>
          <w:sz w:val="24"/>
          <w:szCs w:val="24"/>
        </w:rPr>
        <w:t xml:space="preserve"> vật khối lượng 1 kg ở trên mặt đất có trọng lượng 10 N. Khi chuyển vật tới một điểm cách tâm Trái Đất 2R (R là bán kính Trái Đất) thì nó có trọng lượng bằng bao nhiêu?  </w:t>
      </w:r>
    </w:p>
    <w:p w:rsidR="00BC3EE8" w:rsidRDefault="00053B99" w:rsidP="00053B99">
      <w:pPr>
        <w:tabs>
          <w:tab w:val="num" w:pos="720"/>
        </w:tabs>
        <w:spacing w:after="0" w:line="288" w:lineRule="auto"/>
        <w:jc w:val="both"/>
        <w:rPr>
          <w:rFonts w:ascii="Times New Roman" w:hAnsi="Times New Roman" w:cs="Times New Roman"/>
          <w:sz w:val="24"/>
          <w:szCs w:val="24"/>
        </w:rPr>
      </w:pPr>
      <w:r w:rsidRPr="00F23637">
        <w:rPr>
          <w:rFonts w:ascii="Times New Roman" w:hAnsi="Times New Roman" w:cs="Times New Roman"/>
          <w:b/>
          <w:sz w:val="24"/>
          <w:szCs w:val="24"/>
        </w:rPr>
        <w:t>3</w:t>
      </w:r>
      <w:r>
        <w:rPr>
          <w:rFonts w:ascii="Times New Roman" w:hAnsi="Times New Roman" w:cs="Times New Roman"/>
          <w:b/>
          <w:sz w:val="24"/>
          <w:szCs w:val="24"/>
        </w:rPr>
        <w:t>.</w:t>
      </w:r>
      <w:r w:rsidR="00BC3EE8">
        <w:rPr>
          <w:rFonts w:ascii="Times New Roman" w:hAnsi="Times New Roman" w:cs="Times New Roman"/>
          <w:b/>
          <w:sz w:val="24"/>
          <w:szCs w:val="24"/>
        </w:rPr>
        <w:t xml:space="preserve"> </w:t>
      </w:r>
      <w:r>
        <w:rPr>
          <w:rFonts w:ascii="Times New Roman" w:hAnsi="Times New Roman" w:cs="Times New Roman"/>
          <w:sz w:val="24"/>
          <w:szCs w:val="24"/>
        </w:rPr>
        <w:t>Hai tàu th</w:t>
      </w:r>
      <w:r w:rsidR="00CA06E5">
        <w:rPr>
          <w:rFonts w:ascii="Times New Roman" w:hAnsi="Times New Roman" w:cs="Times New Roman"/>
          <w:sz w:val="24"/>
          <w:szCs w:val="24"/>
        </w:rPr>
        <w:t>ủy</w:t>
      </w:r>
      <w:r>
        <w:rPr>
          <w:rFonts w:ascii="Times New Roman" w:hAnsi="Times New Roman" w:cs="Times New Roman"/>
          <w:sz w:val="24"/>
          <w:szCs w:val="24"/>
        </w:rPr>
        <w:t>, mỗi chiếc có khối lượng 50000 tấn ở cách nhau 1 km. Lấy g = 10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So sánh lực hấp dẫn giữa chúng với trọng lượng của một quả cân có khối lượng 20 g.    </w:t>
      </w:r>
    </w:p>
    <w:p w:rsidR="00053B99" w:rsidRDefault="00053B99" w:rsidP="00053B99">
      <w:pPr>
        <w:tabs>
          <w:tab w:val="num" w:pos="720"/>
        </w:tabs>
        <w:spacing w:after="0" w:line="288" w:lineRule="auto"/>
        <w:jc w:val="both"/>
        <w:rPr>
          <w:rFonts w:ascii="Times New Roman" w:hAnsi="Times New Roman" w:cs="Times New Roman"/>
          <w:sz w:val="24"/>
          <w:szCs w:val="24"/>
        </w:rPr>
      </w:pPr>
      <w:r w:rsidRPr="00F23637">
        <w:rPr>
          <w:rFonts w:ascii="Times New Roman" w:hAnsi="Times New Roman" w:cs="Times New Roman"/>
          <w:b/>
          <w:sz w:val="24"/>
          <w:szCs w:val="24"/>
        </w:rPr>
        <w:t>4</w:t>
      </w:r>
      <w:r>
        <w:rPr>
          <w:rFonts w:ascii="Times New Roman" w:hAnsi="Times New Roman" w:cs="Times New Roman"/>
          <w:b/>
          <w:sz w:val="24"/>
          <w:szCs w:val="24"/>
        </w:rPr>
        <w:t>.</w:t>
      </w:r>
      <w:r w:rsidR="00BC3EE8">
        <w:rPr>
          <w:rFonts w:ascii="Times New Roman" w:hAnsi="Times New Roman" w:cs="Times New Roman"/>
          <w:b/>
          <w:sz w:val="24"/>
          <w:szCs w:val="24"/>
        </w:rPr>
        <w:t xml:space="preserve"> </w:t>
      </w:r>
      <w:r>
        <w:rPr>
          <w:rFonts w:ascii="Times New Roman" w:hAnsi="Times New Roman" w:cs="Times New Roman"/>
          <w:sz w:val="24"/>
          <w:szCs w:val="24"/>
        </w:rPr>
        <w:t>Tính trọng lượng của một nhà du hành vũ trụ có khối lượng 75 kg khi người đó ở</w:t>
      </w:r>
    </w:p>
    <w:p w:rsidR="00053B99"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a) </w:t>
      </w:r>
      <w:proofErr w:type="gramStart"/>
      <w:r>
        <w:rPr>
          <w:rFonts w:ascii="Times New Roman" w:hAnsi="Times New Roman" w:cs="Times New Roman"/>
          <w:sz w:val="24"/>
          <w:szCs w:val="24"/>
        </w:rPr>
        <w:t>trên</w:t>
      </w:r>
      <w:proofErr w:type="gramEnd"/>
      <w:r>
        <w:rPr>
          <w:rFonts w:ascii="Times New Roman" w:hAnsi="Times New Roman" w:cs="Times New Roman"/>
          <w:sz w:val="24"/>
          <w:szCs w:val="24"/>
        </w:rPr>
        <w:t xml:space="preserve"> Trái Đất (lấy g = 9.8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Default="00053B99" w:rsidP="00053B99">
      <w:pPr>
        <w:tabs>
          <w:tab w:val="num" w:pos="720"/>
        </w:tabs>
        <w:spacing w:after="0" w:line="288" w:lineRule="auto"/>
        <w:jc w:val="both"/>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 trên Mặt Trăng (lấy g = 1,7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Pr="00F23637" w:rsidRDefault="00053B99" w:rsidP="00053B99">
      <w:pPr>
        <w:tabs>
          <w:tab w:val="num" w:pos="720"/>
        </w:tabs>
        <w:spacing w:after="0" w:line="288" w:lineRule="auto"/>
        <w:jc w:val="both"/>
        <w:rPr>
          <w:rFonts w:ascii="Times New Roman" w:hAnsi="Times New Roman" w:cs="Times New Roman"/>
          <w:b/>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 trên Kim Tinh (lấy g = 8,7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w:t>
      </w:r>
    </w:p>
    <w:p w:rsidR="00053B99" w:rsidRDefault="00053B99" w:rsidP="00053B99">
      <w:pPr>
        <w:tabs>
          <w:tab w:val="num" w:pos="720"/>
        </w:tabs>
        <w:spacing w:before="30" w:after="30" w:line="288" w:lineRule="auto"/>
        <w:jc w:val="both"/>
        <w:rPr>
          <w:rFonts w:ascii="Times New Roman" w:hAnsi="Times New Roman" w:cs="Times New Roman"/>
          <w:sz w:val="24"/>
          <w:szCs w:val="24"/>
        </w:rPr>
      </w:pPr>
    </w:p>
    <w:p w:rsidR="00053B99" w:rsidRDefault="00D56DB7" w:rsidP="00053B99">
      <w:pPr>
        <w:tabs>
          <w:tab w:val="num" w:pos="720"/>
        </w:tabs>
        <w:spacing w:after="0" w:line="288" w:lineRule="auto"/>
        <w:jc w:val="center"/>
        <w:rPr>
          <w:rFonts w:ascii="Times New Roman" w:hAnsi="Times New Roman" w:cs="Times New Roman"/>
          <w:i/>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053B99" w:rsidRPr="00760770">
        <w:rPr>
          <w:rFonts w:ascii="Times New Roman" w:hAnsi="Times New Roman" w:cs="Times New Roman"/>
          <w:b/>
          <w:sz w:val="24"/>
          <w:szCs w:val="24"/>
        </w:rPr>
        <w:t>ĐS:</w:t>
      </w:r>
      <w:r w:rsidR="00BC3EE8">
        <w:rPr>
          <w:rFonts w:ascii="Times New Roman" w:hAnsi="Times New Roman" w:cs="Times New Roman"/>
          <w:b/>
          <w:sz w:val="24"/>
          <w:szCs w:val="24"/>
        </w:rPr>
        <w:t xml:space="preserve"> </w:t>
      </w:r>
      <w:r w:rsidR="00053B99" w:rsidRPr="00760770">
        <w:rPr>
          <w:rFonts w:ascii="Times New Roman" w:hAnsi="Times New Roman" w:cs="Times New Roman"/>
          <w:b/>
          <w:sz w:val="24"/>
          <w:szCs w:val="24"/>
        </w:rPr>
        <w:t>2.</w:t>
      </w:r>
      <w:r w:rsidR="00BC3EE8">
        <w:rPr>
          <w:rFonts w:ascii="Times New Roman" w:hAnsi="Times New Roman" w:cs="Times New Roman"/>
          <w:b/>
          <w:sz w:val="24"/>
          <w:szCs w:val="24"/>
        </w:rPr>
        <w:t xml:space="preserve"> </w:t>
      </w:r>
      <w:r w:rsidR="00053B99" w:rsidRPr="00760770">
        <w:rPr>
          <w:rFonts w:ascii="Times New Roman" w:hAnsi="Times New Roman" w:cs="Times New Roman"/>
          <w:i/>
          <w:sz w:val="24"/>
          <w:szCs w:val="24"/>
        </w:rPr>
        <w:t>2</w:t>
      </w:r>
      <w:proofErr w:type="gramStart"/>
      <w:r w:rsidR="00053B99" w:rsidRPr="00760770">
        <w:rPr>
          <w:rFonts w:ascii="Times New Roman" w:hAnsi="Times New Roman" w:cs="Times New Roman"/>
          <w:i/>
          <w:sz w:val="24"/>
          <w:szCs w:val="24"/>
        </w:rPr>
        <w:t>,5</w:t>
      </w:r>
      <w:proofErr w:type="gramEnd"/>
      <w:r w:rsidR="00053B99" w:rsidRPr="00760770">
        <w:rPr>
          <w:rFonts w:ascii="Times New Roman" w:hAnsi="Times New Roman" w:cs="Times New Roman"/>
          <w:i/>
          <w:sz w:val="24"/>
          <w:szCs w:val="24"/>
        </w:rPr>
        <w:t xml:space="preserve"> N</w:t>
      </w:r>
      <w:r w:rsidR="00BC3EE8">
        <w:rPr>
          <w:rFonts w:ascii="Times New Roman" w:hAnsi="Times New Roman" w:cs="Times New Roman"/>
          <w:i/>
          <w:sz w:val="24"/>
          <w:szCs w:val="24"/>
        </w:rPr>
        <w:t xml:space="preserve">  </w:t>
      </w:r>
      <w:r w:rsidR="00053B99" w:rsidRPr="003443C3">
        <w:rPr>
          <w:rFonts w:ascii="Times New Roman" w:hAnsi="Times New Roman" w:cs="Times New Roman"/>
          <w:b/>
          <w:sz w:val="24"/>
          <w:szCs w:val="24"/>
        </w:rPr>
        <w:t>3.</w:t>
      </w:r>
      <w:r w:rsidR="00BC3EE8">
        <w:rPr>
          <w:rFonts w:ascii="Times New Roman" w:hAnsi="Times New Roman" w:cs="Times New Roman"/>
          <w:b/>
          <w:sz w:val="24"/>
          <w:szCs w:val="24"/>
        </w:rPr>
        <w:t xml:space="preserve"> </w:t>
      </w:r>
      <w:r w:rsidR="00053B99" w:rsidRPr="003443C3">
        <w:rPr>
          <w:rFonts w:ascii="Times New Roman" w:hAnsi="Times New Roman" w:cs="Times New Roman"/>
          <w:i/>
          <w:sz w:val="24"/>
          <w:szCs w:val="24"/>
        </w:rPr>
        <w:t>Nhỏ hơn</w:t>
      </w:r>
    </w:p>
    <w:p w:rsidR="00053B99" w:rsidRPr="00F23637" w:rsidRDefault="00BC3EE8"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00053B99" w:rsidRPr="003443C3">
        <w:rPr>
          <w:rFonts w:ascii="Times New Roman" w:hAnsi="Times New Roman" w:cs="Times New Roman"/>
          <w:b/>
          <w:sz w:val="24"/>
          <w:szCs w:val="24"/>
        </w:rPr>
        <w:t xml:space="preserve">4. </w:t>
      </w:r>
      <w:proofErr w:type="gramStart"/>
      <w:r w:rsidR="00053B99" w:rsidRPr="003443C3">
        <w:rPr>
          <w:rFonts w:ascii="Times New Roman" w:hAnsi="Times New Roman" w:cs="Times New Roman"/>
          <w:b/>
          <w:sz w:val="24"/>
          <w:szCs w:val="24"/>
        </w:rPr>
        <w:t>a)</w:t>
      </w:r>
      <w:proofErr w:type="gramEnd"/>
      <w:r w:rsidR="00053B99" w:rsidRPr="003443C3">
        <w:rPr>
          <w:rFonts w:ascii="Times New Roman" w:hAnsi="Times New Roman" w:cs="Times New Roman"/>
          <w:i/>
          <w:sz w:val="24"/>
          <w:szCs w:val="24"/>
        </w:rPr>
        <w:t>735 N</w:t>
      </w:r>
      <w:r>
        <w:rPr>
          <w:rFonts w:ascii="Times New Roman" w:hAnsi="Times New Roman" w:cs="Times New Roman"/>
          <w:i/>
          <w:sz w:val="24"/>
          <w:szCs w:val="24"/>
        </w:rPr>
        <w:t xml:space="preserve">  </w:t>
      </w:r>
      <w:r w:rsidR="00053B99" w:rsidRPr="003443C3">
        <w:rPr>
          <w:rFonts w:ascii="Times New Roman" w:hAnsi="Times New Roman" w:cs="Times New Roman"/>
          <w:b/>
          <w:sz w:val="24"/>
          <w:szCs w:val="24"/>
        </w:rPr>
        <w:t>b)</w:t>
      </w:r>
      <w:r>
        <w:rPr>
          <w:rFonts w:ascii="Times New Roman" w:hAnsi="Times New Roman" w:cs="Times New Roman"/>
          <w:b/>
          <w:sz w:val="24"/>
          <w:szCs w:val="24"/>
        </w:rPr>
        <w:t xml:space="preserve"> </w:t>
      </w:r>
      <w:r w:rsidR="00053B99" w:rsidRPr="003443C3">
        <w:rPr>
          <w:rFonts w:ascii="Times New Roman" w:hAnsi="Times New Roman" w:cs="Times New Roman"/>
          <w:i/>
          <w:sz w:val="24"/>
          <w:szCs w:val="24"/>
        </w:rPr>
        <w:t>128 N</w:t>
      </w:r>
      <w:r>
        <w:rPr>
          <w:rFonts w:ascii="Times New Roman" w:hAnsi="Times New Roman" w:cs="Times New Roman"/>
          <w:i/>
          <w:sz w:val="24"/>
          <w:szCs w:val="24"/>
        </w:rPr>
        <w:t xml:space="preserve">  </w:t>
      </w:r>
      <w:r w:rsidR="00053B99" w:rsidRPr="003443C3">
        <w:rPr>
          <w:rFonts w:ascii="Times New Roman" w:hAnsi="Times New Roman" w:cs="Times New Roman"/>
          <w:b/>
          <w:sz w:val="24"/>
          <w:szCs w:val="24"/>
        </w:rPr>
        <w:t>c)</w:t>
      </w:r>
      <w:r>
        <w:rPr>
          <w:rFonts w:ascii="Times New Roman" w:hAnsi="Times New Roman" w:cs="Times New Roman"/>
          <w:b/>
          <w:sz w:val="24"/>
          <w:szCs w:val="24"/>
        </w:rPr>
        <w:t xml:space="preserve"> </w:t>
      </w:r>
      <w:r w:rsidR="00053B99" w:rsidRPr="003443C3">
        <w:rPr>
          <w:rFonts w:ascii="Times New Roman" w:hAnsi="Times New Roman" w:cs="Times New Roman"/>
          <w:i/>
          <w:sz w:val="24"/>
          <w:szCs w:val="24"/>
        </w:rPr>
        <w:t>653 N</w:t>
      </w:r>
    </w:p>
    <w:p w:rsidR="00053B99" w:rsidRPr="00760770" w:rsidRDefault="004E3445" w:rsidP="00D8090C">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simplePos x="0" y="0"/>
                <wp:positionH relativeFrom="column">
                  <wp:posOffset>2457450</wp:posOffset>
                </wp:positionH>
                <wp:positionV relativeFrom="paragraph">
                  <wp:posOffset>184785</wp:posOffset>
                </wp:positionV>
                <wp:extent cx="114300" cy="203835"/>
                <wp:effectExtent l="19050" t="38100" r="38100" b="62865"/>
                <wp:wrapNone/>
                <wp:docPr id="29" name="5-Point Star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29" o:spid="_x0000_s1026" style="position:absolute;margin-left:193.5pt;margin-top:14.55pt;width:9pt;height:1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WboJQIAAEEEAAAOAAAAZHJzL2Uyb0RvYy54bWysU9tu2zAMfR+wfxD03trOZWuMOEXRrsOA&#10;biuQ7QMYWY6FyaJGKXG6rx8tp1m67WmYHgRRpI4OD8nl9aGzYq8pGHSVLC5zKbRTWBu3reTXL/cX&#10;V1KECK4Gi05X8kkHeb16/WrZ+1JPsEVbaxIM4kLZ+0q2Mfoyy4JqdQfhEr127GyQOohs0jarCXpG&#10;72w2yfM3WY9Ue0KlQ+Dbu9EpVwm/abSKn5sm6ChsJZlbTDulfTPs2WoJ5ZbAt0YdacA/sOjAOP70&#10;BHUHEcSOzB9QnVGEAZt4qbDLsGmM0ikHzqbIf8tm3YLXKRcWJ/iTTOH/wapP+0cSpq7kZCGFg45r&#10;NL94ROOiWEcgwdesUe9DyaFr/0hDlsE/oPoWhMPbFtxW3xBh32qomVkxxGcvHgxG4Kdi03/Emn+A&#10;XcQk16GhbgBkIcQhVeXpVBV9iELxZVHMpjnXTrFrkk+vpvP0A5TPjz2F+F5jJ4ZDJbndaJ7QYf8Q&#10;4sAGyueYxB6tqe+Ntcmg7ebWktgDd8h9Wkf4cB5mnegruZhPRuQXvnAOkaf1N4jORG51a7pKXp2C&#10;oBxke+fq1IgRjB3PTNm6o46DdGMJNlg/sYyEYx/z3PGhRfohRc89zLl/3wFpKewHx6VYFLPZ0PTJ&#10;mM3fTtigc8/m3ANOMVQloxTj8TaOg7LzZLYt/1QkVR3ecPkak5QdSjuyOpLlPk2CH2dqGIRzO0X9&#10;mvzVTwAAAP//AwBQSwMEFAAGAAgAAAAhADeXTkvhAAAACQEAAA8AAABkcnMvZG93bnJldi54bWxM&#10;j0FPg0AQhe8m/ofNmHgxdoEqrcjQmBpNNL1YjPG4hSkQ2VnCblv8944nPb55L2++l68m26sjjb5z&#10;jBDPIlDElas7bhDey6frJSgfDNemd0wI3+RhVZyf5Sar3Ynf6LgNjZIS9plBaEMYMq191ZI1fuYG&#10;YvH2brQmiBwbXY/mJOW210kUpdqajuVDawZat1R9bQ8W4ep1vtiwdm7/ud48lx8vZcnpI+LlxfRw&#10;DyrQFP7C8Isv6FAI084duPaqR5gvF7IlICR3MSgJ3ES3ctghpHECusj1/wXFDwAAAP//AwBQSwEC&#10;LQAUAAYACAAAACEAtoM4kv4AAADhAQAAEwAAAAAAAAAAAAAAAAAAAAAAW0NvbnRlbnRfVHlwZXNd&#10;LnhtbFBLAQItABQABgAIAAAAIQA4/SH/1gAAAJQBAAALAAAAAAAAAAAAAAAAAC8BAABfcmVscy8u&#10;cmVsc1BLAQItABQABgAIAAAAIQCj3WboJQIAAEEEAAAOAAAAAAAAAAAAAAAAAC4CAABkcnMvZTJv&#10;RG9jLnhtbFBLAQItABQABgAIAAAAIQA3l05L4QAAAAkBAAAPAAAAAAAAAAAAAAAAAH8EAABkcnMv&#10;ZG93bnJldi54bWxQSwUGAAAAAAQABADzAAAAjQ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simplePos x="0" y="0"/>
                <wp:positionH relativeFrom="column">
                  <wp:posOffset>3267075</wp:posOffset>
                </wp:positionH>
                <wp:positionV relativeFrom="paragraph">
                  <wp:posOffset>175260</wp:posOffset>
                </wp:positionV>
                <wp:extent cx="133350" cy="203835"/>
                <wp:effectExtent l="19050" t="38100" r="38100" b="62865"/>
                <wp:wrapNone/>
                <wp:docPr id="28" name="5-Point Star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2038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28" o:spid="_x0000_s1026" style="position:absolute;margin-left:257.25pt;margin-top:13.8pt;width:10.5pt;height:16.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PmIwIAAEEEAAAOAAAAZHJzL2Uyb0RvYy54bWysU9uOEzEMfUfiH6K8b6dX6I46Xa26FCEt&#10;UKnwAW4m04nIxMFJO12+Hk+mW7rAEyIPURw7J/Y59uLu1Fhx1BQMukKOBkMptFNYGrcv5Ncv65u5&#10;FCGCK8Gi04V80kHeLV+/WrQ+12Os0ZaaBIO4kLe+kHWMPs+yoGrdQBig146dFVIDkU3aZyVBy+iN&#10;zcbD4ZusRSo9odIh8O1D75TLhF9VWsXPVRV0FLaQnFtMO6V91+3ZcgH5nsDXRp3TgH/IogHj+NML&#10;1ANEEAcyf0A1RhEGrOJAYZNhVRmlUw1czWj4WzXbGrxOtTA5wV9oCv8PVn06bkiYspBjVspBwxrN&#10;bjZoXBTbCCT4mjlqfcg5dOs31FUZ/COqb0E4XNXg9vqeCNtaQ8mZjbr47MWDzgj8VOzaj1jyD3CI&#10;mOg6VdR0gEyEOCVVni6q6FMUii9Hk8lkxtopdo2Hk/lkln6A/PmxpxDfa2xEdygktxvNEjocH0Ps&#10;soH8OSZlj9aUa2NtMmi/W1kSR+AOWad1hg/XYdaJtpC3s3GP/MIXriGGaf0NojGRW92appDzSxDk&#10;HW3vXJkaMYKx/ZlTtu7MY0ddL8EOyyemkbDvY547PtRIP6RouYe59u8HIC2F/eBYitvRdNo1fTKm&#10;s7djNujas7v2gFMMVcgoRX9cxX5QDp7MvuafRolVh/csX2USs520fVbnZLlPE+HnmeoG4dpOUb8m&#10;f/kTAAD//wMAUEsDBBQABgAIAAAAIQBgwXQi3wAAAAkBAAAPAAAAZHJzL2Rvd25yZXYueG1sTI9N&#10;T8MwDIbvSPyHyEjcWLpBN1aaTmNSDzshNgTXrDFp1capmmwt/x7vBDd/PHr9ON9MrhMXHELjScF8&#10;loBAqrxpyCr4OJYPzyBC1GR05wkV/GCATXF7k+vM+JHe8XKIVnAIhUwrqGPsMylDVaPTYeZ7JN59&#10;+8HpyO1gpRn0yOGuk4skWUqnG+ILte5xV2PVHs5OwduulZ9fVdOuy3I/Ts7a9PW4Ver+btq+gIg4&#10;xT8YrvqsDgU7nfyZTBCdgnT+lDKqYLFagmAgfUx5cOJivQJZ5PL/B8UvAAAA//8DAFBLAQItABQA&#10;BgAIAAAAIQC2gziS/gAAAOEBAAATAAAAAAAAAAAAAAAAAAAAAABbQ29udGVudF9UeXBlc10ueG1s&#10;UEsBAi0AFAAGAAgAAAAhADj9If/WAAAAlAEAAAsAAAAAAAAAAAAAAAAALwEAAF9yZWxzLy5yZWxz&#10;UEsBAi0AFAAGAAgAAAAhAP8oI+YjAgAAQQQAAA4AAAAAAAAAAAAAAAAALgIAAGRycy9lMm9Eb2Mu&#10;eG1sUEsBAi0AFAAGAAgAAAAhAGDBdCLfAAAACQEAAA8AAAAAAAAAAAAAAAAAfQ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simplePos x="0" y="0"/>
                <wp:positionH relativeFrom="column">
                  <wp:posOffset>2800350</wp:posOffset>
                </wp:positionH>
                <wp:positionV relativeFrom="paragraph">
                  <wp:posOffset>127635</wp:posOffset>
                </wp:positionV>
                <wp:extent cx="238125" cy="280035"/>
                <wp:effectExtent l="19050" t="38100" r="47625" b="43815"/>
                <wp:wrapNone/>
                <wp:docPr id="27" name="5-Point Star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8003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5-Point Star 27" o:spid="_x0000_s1026" style="position:absolute;margin-left:220.5pt;margin-top:10.05pt;width:18.75pt;height:22.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eMJAIAAEE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ZHUmhYOB&#10;azQ/ekTjoniKQIKvWaPRh5pDn/wjpSyDv0f1JQiHNz24lb4mwrHX0DKzWYovfnqQjMBPxXL8gC3/&#10;AOuIWa5tR0MCZCHENlfleV8VvY1C8WV1cj6r5lIodlXnZXkyzz9A/fLYU4jvNA4iHRrJ7UbzjA6b&#10;+xATG6hfYjJ7tKa9M9Zmg1bLG0tiA9whd3nt4MNhmHVibOTFnIn8HaLM608Qg4nc6tYMjeQseKUg&#10;qJNsb12bzxGMnc5M2bqdjkm6qQRLbJ9ZRsKpj3nu+NAjfZNi5B7m3L+ugbQU9r3jUlzMTk9T02fj&#10;dH5WsUGHnuWhB5xiqEZGKabjTZwGZe3JrHr+aZZzd3jN5etMVjaVdmK1I8t9mgXfzVQahEM7R/2Y&#10;/MV3AAAA//8DAFBLAwQUAAYACAAAACEAy+HyieAAAAAJAQAADwAAAGRycy9kb3ducmV2LnhtbEyP&#10;T0+DQBTE7yZ+h81r4s0uEKwN5dHUf/HgwVhsvC7sK5Cybwm7tPjtXU96nMxk5jf5dja9ONPoOssI&#10;8TICQVxb3XGD8Fm+3K5BOK9Yq94yIXyTg21xfZWrTNsLf9B57xsRSthlCqH1fsikdHVLRrmlHYiD&#10;d7SjUT7IsZF6VJdQbnqZRNFKGtVxWGjVQI8t1af9ZBAOX0/v/HB4fT4mpzc90a6sprJEvFnMuw0I&#10;T7P/C8MvfkCHIjBVdmLtRI+QpnH44hGSKAYRAun9+g5EhbBKE5BFLv8/KH4AAAD//wMAUEsBAi0A&#10;FAAGAAgAAAAhALaDOJL+AAAA4QEAABMAAAAAAAAAAAAAAAAAAAAAAFtDb250ZW50X1R5cGVzXS54&#10;bWxQSwECLQAUAAYACAAAACEAOP0h/9YAAACUAQAACwAAAAAAAAAAAAAAAAAvAQAAX3JlbHMvLnJl&#10;bHNQSwECLQAUAAYACAAAACEALjGXjCQCAABBBAAADgAAAAAAAAAAAAAAAAAuAgAAZHJzL2Uyb0Rv&#10;Yy54bWxQSwECLQAUAAYACAAAACEAy+Hyie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mc:Fallback>
        </mc:AlternateContent>
      </w: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sectPr w:rsidR="00053B99" w:rsidSect="00A94019">
      <w:headerReference w:type="even" r:id="rId41"/>
      <w:headerReference w:type="default" r:id="rId42"/>
      <w:footerReference w:type="even" r:id="rId43"/>
      <w:footerReference w:type="default" r:id="rId44"/>
      <w:headerReference w:type="first" r:id="rId45"/>
      <w:footerReference w:type="first" r:id="rId46"/>
      <w:pgSz w:w="12240" w:h="15840"/>
      <w:pgMar w:top="1440" w:right="1440" w:bottom="1440" w:left="1440" w:header="720" w:footer="720" w:gutter="0"/>
      <w:pgNumType w:start="16"/>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550" w:rsidRDefault="00102550" w:rsidP="00EC15A4">
      <w:pPr>
        <w:spacing w:after="0" w:line="240" w:lineRule="auto"/>
      </w:pPr>
      <w:r>
        <w:separator/>
      </w:r>
    </w:p>
  </w:endnote>
  <w:endnote w:type="continuationSeparator" w:id="0">
    <w:p w:rsidR="00102550" w:rsidRDefault="00102550" w:rsidP="00EC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08A" w:rsidRDefault="001200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098" w:rsidRPr="00EC15A4" w:rsidRDefault="002A3098" w:rsidP="00A94019">
    <w:pPr>
      <w:pStyle w:val="Footer"/>
      <w:tabs>
        <w:tab w:val="clear" w:pos="4680"/>
        <w:tab w:val="clear" w:pos="9360"/>
        <w:tab w:val="left" w:pos="3720"/>
      </w:tabs>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08A" w:rsidRDefault="00120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550" w:rsidRDefault="00102550" w:rsidP="00EC15A4">
      <w:pPr>
        <w:spacing w:after="0" w:line="240" w:lineRule="auto"/>
      </w:pPr>
      <w:r>
        <w:separator/>
      </w:r>
    </w:p>
  </w:footnote>
  <w:footnote w:type="continuationSeparator" w:id="0">
    <w:p w:rsidR="00102550" w:rsidRDefault="00102550" w:rsidP="00EC15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08A" w:rsidRDefault="001200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50B" w:rsidRPr="00EC15A4" w:rsidRDefault="0075650B" w:rsidP="0075650B">
    <w:pPr>
      <w:pStyle w:val="Header"/>
      <w:rPr>
        <w:rFonts w:ascii="Times New Roman" w:hAnsi="Times New Roman" w:cs="Times New Roman"/>
        <w:sz w:val="24"/>
        <w:szCs w:val="24"/>
      </w:rPr>
    </w:pPr>
    <w:r>
      <w:rPr>
        <w:b/>
        <w:color w:val="7F7F7F" w:themeColor="background1" w:themeShade="7F"/>
        <w:spacing w:val="60"/>
      </w:rPr>
      <w:t>Chương II     ĐỘNG LỰC HỌC CHẤT ĐIỂM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08A" w:rsidRDefault="001200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F400D"/>
    <w:multiLevelType w:val="hybridMultilevel"/>
    <w:tmpl w:val="68563E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5A4"/>
    <w:rsid w:val="000368DD"/>
    <w:rsid w:val="00053B99"/>
    <w:rsid w:val="00086C1E"/>
    <w:rsid w:val="000E3749"/>
    <w:rsid w:val="00102550"/>
    <w:rsid w:val="0012008A"/>
    <w:rsid w:val="00164655"/>
    <w:rsid w:val="001D7279"/>
    <w:rsid w:val="002129FA"/>
    <w:rsid w:val="00282B6C"/>
    <w:rsid w:val="002A3098"/>
    <w:rsid w:val="003006FB"/>
    <w:rsid w:val="003E11BC"/>
    <w:rsid w:val="0047315C"/>
    <w:rsid w:val="004A3605"/>
    <w:rsid w:val="004E3445"/>
    <w:rsid w:val="00564EE1"/>
    <w:rsid w:val="005A5017"/>
    <w:rsid w:val="005E2BDB"/>
    <w:rsid w:val="00690EEA"/>
    <w:rsid w:val="006A58D1"/>
    <w:rsid w:val="006E667A"/>
    <w:rsid w:val="00704135"/>
    <w:rsid w:val="0075650B"/>
    <w:rsid w:val="00764354"/>
    <w:rsid w:val="007A0F35"/>
    <w:rsid w:val="00820624"/>
    <w:rsid w:val="008318D4"/>
    <w:rsid w:val="00842476"/>
    <w:rsid w:val="0089693E"/>
    <w:rsid w:val="008B1E5A"/>
    <w:rsid w:val="008E0976"/>
    <w:rsid w:val="008E50D8"/>
    <w:rsid w:val="009640B0"/>
    <w:rsid w:val="009C5A26"/>
    <w:rsid w:val="009F3DC3"/>
    <w:rsid w:val="00A73499"/>
    <w:rsid w:val="00A94019"/>
    <w:rsid w:val="00AB12DC"/>
    <w:rsid w:val="00B63499"/>
    <w:rsid w:val="00B67E24"/>
    <w:rsid w:val="00BC382E"/>
    <w:rsid w:val="00BC3EE8"/>
    <w:rsid w:val="00BD648D"/>
    <w:rsid w:val="00C0791E"/>
    <w:rsid w:val="00C54E54"/>
    <w:rsid w:val="00C8392F"/>
    <w:rsid w:val="00CA06E5"/>
    <w:rsid w:val="00CD30AF"/>
    <w:rsid w:val="00CE7BA3"/>
    <w:rsid w:val="00D03CAD"/>
    <w:rsid w:val="00D56A3E"/>
    <w:rsid w:val="00D56DB7"/>
    <w:rsid w:val="00D63E0B"/>
    <w:rsid w:val="00D77F48"/>
    <w:rsid w:val="00D8090C"/>
    <w:rsid w:val="00E15BBC"/>
    <w:rsid w:val="00E264AA"/>
    <w:rsid w:val="00EA4260"/>
    <w:rsid w:val="00EC15A4"/>
    <w:rsid w:val="00EF5191"/>
    <w:rsid w:val="00F72D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9.wmf"/><Relationship Id="rId26" Type="http://schemas.openxmlformats.org/officeDocument/2006/relationships/oleObject" Target="embeddings/oleObject3.bin"/><Relationship Id="rId39" Type="http://schemas.openxmlformats.org/officeDocument/2006/relationships/image" Target="media/image140.wmf"/><Relationship Id="rId3" Type="http://schemas.microsoft.com/office/2007/relationships/stylesWithEffects" Target="stylesWithEffects.xml"/><Relationship Id="rId21" Type="http://schemas.openxmlformats.org/officeDocument/2006/relationships/image" Target="media/image5.wmf"/><Relationship Id="rId34" Type="http://schemas.openxmlformats.org/officeDocument/2006/relationships/oleObject" Target="embeddings/oleObject7.bin"/><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1.bin"/><Relationship Id="rId25" Type="http://schemas.openxmlformats.org/officeDocument/2006/relationships/image" Target="media/image6.wmf"/><Relationship Id="rId33" Type="http://schemas.openxmlformats.org/officeDocument/2006/relationships/image" Target="media/image8.wmf"/><Relationship Id="rId38" Type="http://schemas.openxmlformats.org/officeDocument/2006/relationships/oleObject" Target="embeddings/oleObject9.bin"/><Relationship Id="rId46" Type="http://schemas.openxmlformats.org/officeDocument/2006/relationships/footer" Target="footer3.xml"/><Relationship Id="rId2" Type="http://schemas.openxmlformats.org/officeDocument/2006/relationships/styles" Target="styles.xml"/><Relationship Id="rId20" Type="http://schemas.openxmlformats.org/officeDocument/2006/relationships/oleObject" Target="embeddings/oleObject4.bin"/><Relationship Id="rId29" Type="http://schemas.openxmlformats.org/officeDocument/2006/relationships/image" Target="media/image7.wmf"/><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oleObject" Target="embeddings/oleObject6.bin"/><Relationship Id="rId32" Type="http://schemas.openxmlformats.org/officeDocument/2006/relationships/oleObject" Target="embeddings/oleObject10.bin"/><Relationship Id="rId37" Type="http://schemas.openxmlformats.org/officeDocument/2006/relationships/image" Target="media/image14.wmf"/><Relationship Id="rId40" Type="http://schemas.openxmlformats.org/officeDocument/2006/relationships/oleObject" Target="embeddings/oleObject14.bin"/><Relationship Id="rId45" Type="http://schemas.openxmlformats.org/officeDocument/2006/relationships/header" Target="header3.xml"/><Relationship Id="rId5" Type="http://schemas.openxmlformats.org/officeDocument/2006/relationships/webSettings" Target="webSettings.xml"/><Relationship Id="rId23" Type="http://schemas.openxmlformats.org/officeDocument/2006/relationships/image" Target="media/image10.wmf"/><Relationship Id="rId28" Type="http://schemas.openxmlformats.org/officeDocument/2006/relationships/oleObject" Target="embeddings/oleObject8.bin"/><Relationship Id="rId36" Type="http://schemas.openxmlformats.org/officeDocument/2006/relationships/oleObject" Target="embeddings/oleObject12.bin"/><Relationship Id="rId10" Type="http://schemas.openxmlformats.org/officeDocument/2006/relationships/image" Target="media/image3.png"/><Relationship Id="rId31" Type="http://schemas.openxmlformats.org/officeDocument/2006/relationships/image" Target="media/image12.wmf"/><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22" Type="http://schemas.openxmlformats.org/officeDocument/2006/relationships/oleObject" Target="embeddings/oleObject2.bin"/><Relationship Id="rId27" Type="http://schemas.openxmlformats.org/officeDocument/2006/relationships/image" Target="media/image11.wmf"/><Relationship Id="rId30" Type="http://schemas.openxmlformats.org/officeDocument/2006/relationships/oleObject" Target="embeddings/oleObject5.bin"/><Relationship Id="rId35" Type="http://schemas.openxmlformats.org/officeDocument/2006/relationships/image" Target="media/image13.wmf"/><Relationship Id="rId43" Type="http://schemas.openxmlformats.org/officeDocument/2006/relationships/footer" Target="footer1.xm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2016-11-10T04:16:00Z</cp:lastPrinted>
  <dcterms:created xsi:type="dcterms:W3CDTF">2016-11-10T04:18:00Z</dcterms:created>
  <dcterms:modified xsi:type="dcterms:W3CDTF">2016-11-10T04:18:00Z</dcterms:modified>
</cp:coreProperties>
</file>